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01D8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103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103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774B276" w:rsidR="001F5B4C" w:rsidRPr="006F740C" w:rsidRDefault="002B10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85CB7A" w:rsidR="005F75C4" w:rsidRPr="0064541D" w:rsidRDefault="002B10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3E6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8FBB66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30AF45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6F703E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97F853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BF602F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111172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6E0A58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7BD3CA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266641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5B94D6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885217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2A47D7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01FA2C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6C016F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EF3222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B946EF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47C52F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31C201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006BCF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325C6C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5CD79B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E63A1D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0DC983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D4C224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007B6D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5186D4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1869A7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5A115E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FE3683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A4EB7B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87BF0B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B8E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0B1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7AF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A3F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98E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F5B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82E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92E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A18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7C0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FB3A0" w:rsidR="0064541D" w:rsidRPr="0064541D" w:rsidRDefault="002B10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D27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78D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CCD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777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DA605E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8BDCF0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8A2D08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7C4B9C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3F55B2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C67270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2BD7B4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DBAF17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4EBF87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3BBF35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72A2FA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B19E04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1A0718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D2DAEA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861CE3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7B6A7A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E7B4FC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E4B5F9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90BB89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21AB70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87FF3D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6EDBA8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7D6E69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734D20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1BFE4F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1C9E78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5236EB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09DD8A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BE3F40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FF921D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954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566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E99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730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203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CD1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D59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65A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CD0B7C" w:rsidR="0064541D" w:rsidRPr="0064541D" w:rsidRDefault="002B10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E54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204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72F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BC2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C98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50C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6F19FC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2CAED0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7ADF9F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4E300F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B5AFAE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3A18E3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1DC5E7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CF2F95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731FE9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E75621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9485C2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48912B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F40A75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4857B7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D32A40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C81422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FB26F1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44E7BD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4186AF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E8CF0E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0573D4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D67CC0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42B7DD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871390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6B9F79" w:rsidR="0064541D" w:rsidRPr="002B103F" w:rsidRDefault="002B10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0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41C947" w:rsidR="0064541D" w:rsidRPr="002B103F" w:rsidRDefault="002B10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0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64684E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794122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1DCECA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8DFE16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BF5EC8" w:rsidR="0064541D" w:rsidRPr="0064541D" w:rsidRDefault="002B1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A40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E81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A5F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FC5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015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7BAC8" w:rsidR="00113533" w:rsidRPr="0030502F" w:rsidRDefault="002B10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533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57612E" w:rsidR="00113533" w:rsidRPr="0030502F" w:rsidRDefault="002B10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C83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743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5D9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111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689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AD4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128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44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C7E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C1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B6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8BA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9DC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0DB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07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103F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