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DC65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5F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5F8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2A12CB" w:rsidR="001F5B4C" w:rsidRPr="006F740C" w:rsidRDefault="00CE5F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7155A" w:rsidR="005F75C4" w:rsidRPr="0064541D" w:rsidRDefault="00CE5F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F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4CC478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79600C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1A39FB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9B729D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0F2BC6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AC039C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285768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D924A6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42D2DB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64E6E8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15273D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4D205E" w:rsidR="0064541D" w:rsidRPr="00CE5F85" w:rsidRDefault="00CE5F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9823C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FF8FEA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21F254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76F926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D5FCD2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B4B435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6B4788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5BD97C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062D57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FE1D0D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F9291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2D315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EB7B8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394F56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CCB2A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0C422B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F324A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3568E6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8B3D17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39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24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590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CB8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66A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E91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AA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E8F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0B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0F6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43492" w:rsidR="0064541D" w:rsidRPr="0064541D" w:rsidRDefault="00CE5F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976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262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E5C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4BC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E49D6" w:rsidR="0064541D" w:rsidRPr="00CE5F85" w:rsidRDefault="00CE5F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B2DC21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DFD15F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00B111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F6CC31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682FA2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C646D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8781EA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B97B1C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F2A2C4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E7FF50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6B81AC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6FABDD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E1049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62D798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BAAD4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A96A67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D05ECF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3A1C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A665A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296CC7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98384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AAC9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ABD6D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EB21E5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7BCFE2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2ABC67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98AF5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16860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6992CB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1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C0B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1B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F1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DA9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44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B69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4F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5C914" w:rsidR="0064541D" w:rsidRPr="0064541D" w:rsidRDefault="00CE5F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844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EBE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9F7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318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54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E8E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528854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4C344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E7A393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A0CAC6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D2EF3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0A3E2" w:rsidR="0064541D" w:rsidRPr="00CE5F85" w:rsidRDefault="00CE5F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8A339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D39E1" w:rsidR="0064541D" w:rsidRPr="00CE5F85" w:rsidRDefault="00CE5F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8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5DC24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F3670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FB607A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735EAB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9F284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24942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36127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C1AAE0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449E90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EF857E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597A0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578BEB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D91D5C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DAE874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F892CA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C19339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EE55BB" w:rsidR="0064541D" w:rsidRPr="00CE5F85" w:rsidRDefault="00CE5F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ACEEC5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3D7DCB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02F52D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B0C6B8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2529F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197E2A" w:rsidR="0064541D" w:rsidRPr="0064541D" w:rsidRDefault="00CE5F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9E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B8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6C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20E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57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5898A" w:rsidR="00113533" w:rsidRPr="0030502F" w:rsidRDefault="00CE5F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E94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9C449" w:rsidR="00113533" w:rsidRPr="0030502F" w:rsidRDefault="00CE5F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63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AD4A68" w:rsidR="00113533" w:rsidRPr="0030502F" w:rsidRDefault="00CE5F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B0E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DEF0B" w:rsidR="00113533" w:rsidRPr="0030502F" w:rsidRDefault="00CE5F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E1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9E9AF" w:rsidR="00113533" w:rsidRPr="0030502F" w:rsidRDefault="00CE5F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50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93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C5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46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59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45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C45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68C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3B2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E5F85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532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