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88C3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2C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2C1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B0B287" w:rsidR="001F5B4C" w:rsidRPr="006F740C" w:rsidRDefault="00C02C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03C74E" w:rsidR="005F75C4" w:rsidRPr="0064541D" w:rsidRDefault="00C02C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29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B5632C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7FD4A9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76EF3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D5925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B989E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D98043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152652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B74B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807CD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AC6CA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F304E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6381C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6FF09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57873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656AB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22F27C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D15C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62E87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61E65D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1EC75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91CD1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5108A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E9F33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B9465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BBC2F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9EB225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1353A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34D029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DD675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B3669D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2517B3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0AF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0F0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5D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37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5A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DD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11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A1A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DD2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C7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F683A" w:rsidR="0064541D" w:rsidRPr="0064541D" w:rsidRDefault="00C02C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F0E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D16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C6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56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46BC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C31F8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5AD0E8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45543F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651C9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10F839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6C781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6F98DB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D94D8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FA31B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540C5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3A38D8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3CBD59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873F8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918C2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BB8BF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3D0A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62F05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CEB5C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102B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2AD6AC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264583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97A8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99179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6052E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278C6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B6641B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F3EDA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BF5F3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1CF68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2A8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437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B7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0DC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550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0C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14F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E9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DE6BA" w:rsidR="0064541D" w:rsidRPr="0064541D" w:rsidRDefault="00C02C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BBA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53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DD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39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D9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0BD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D0DD7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29528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0CDD5C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DB6BBB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A00C6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E857C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969E8F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15D66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C24F1E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8F86B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AE4A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1A5498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FDA2C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E86741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9D153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C0C4E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F49044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793F5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3BF40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7D09B9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A5310B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B26DE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1BF166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0758D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79D166" w:rsidR="0064541D" w:rsidRPr="00C02C15" w:rsidRDefault="00C02C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C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6DC808" w:rsidR="0064541D" w:rsidRPr="00C02C15" w:rsidRDefault="00C02C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C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FCBB97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4EBE3B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0031FB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199425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41E5F" w:rsidR="0064541D" w:rsidRPr="0064541D" w:rsidRDefault="00C02C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D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9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6F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0B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0D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AEFEE" w:rsidR="00113533" w:rsidRPr="0030502F" w:rsidRDefault="00C02C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14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087F04" w:rsidR="00113533" w:rsidRPr="0030502F" w:rsidRDefault="00C02C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44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39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28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B8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C9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E6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0F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02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61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A4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63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54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15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75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69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2C15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