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0EC5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19B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19B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F80402E" w:rsidR="001F5B4C" w:rsidRPr="006F740C" w:rsidRDefault="004719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8F579" w:rsidR="005F75C4" w:rsidRPr="0064541D" w:rsidRDefault="004719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2F9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AE71C7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4F730E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BEEE34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0C44A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DE817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BBC233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F76A8E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60849B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D43AC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4D7E80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971F1D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6B5C1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05BC57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645B82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60C699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1B992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CED1C1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1D39E4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37513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505FB7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F3A7E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8B7E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CD22E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11BEB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0ACE1B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7E449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100E7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DB3C3A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1843E4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AC725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82FB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5B2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51A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EAE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D7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9EA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00D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1F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DE2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7B8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243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81F8B" w:rsidR="0064541D" w:rsidRPr="0064541D" w:rsidRDefault="004719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689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B0F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38E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80F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388C36" w:rsidR="0064541D" w:rsidRPr="004719B4" w:rsidRDefault="00471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5B6B9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F8998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A14F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54EF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79677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DED628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78E65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537CBA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6F858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7BC859" w:rsidR="0064541D" w:rsidRPr="004719B4" w:rsidRDefault="00471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A645DB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B6948D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A4471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D2574D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637705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2FC6A4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B99EE2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12CB1B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045BB4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D80C7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24626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016DF1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8319DD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63340B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D26E9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253EF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9BE617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6ECB7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A1A18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BE8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43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7A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E3A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51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19D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EC9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12C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76738" w:rsidR="0064541D" w:rsidRPr="0064541D" w:rsidRDefault="004719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E81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D12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05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BA0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5C6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153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F419C9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0650F0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3AEC2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F8B5C0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6196ED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DC6FA8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7E61FA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26BB7B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D66822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118C1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45BAD1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F6CD68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86C1CF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3CFC76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E88B4C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00493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8EC95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16ED8D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79DBE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CE2E8D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763084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480E0F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703263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492213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3F442E" w:rsidR="0064541D" w:rsidRPr="004719B4" w:rsidRDefault="00471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CB23B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09858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54B5A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D7D5A7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ADC6EE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18028" w:rsidR="0064541D" w:rsidRPr="0064541D" w:rsidRDefault="00471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BE5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F6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C7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BC9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134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B0C07" w:rsidR="00113533" w:rsidRPr="0030502F" w:rsidRDefault="00471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18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BFEAF9" w:rsidR="00113533" w:rsidRPr="0030502F" w:rsidRDefault="00471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6A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257D15" w:rsidR="00113533" w:rsidRPr="0030502F" w:rsidRDefault="00471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D7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72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63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9A7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F7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76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E64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F9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C2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80D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21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01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3C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19B4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