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114B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70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70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A51136" w:rsidR="001F5B4C" w:rsidRPr="006F740C" w:rsidRDefault="005D7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C6455" w:rsidR="005F75C4" w:rsidRPr="0064541D" w:rsidRDefault="005D7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F9FC1" w:rsidR="0064541D" w:rsidRPr="000209F6" w:rsidRDefault="005D7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427E2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D3BF0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BF19F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B8CE0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5BDCB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C17A35" w:rsidR="0064541D" w:rsidRPr="000209F6" w:rsidRDefault="005D7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16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690372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503B2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A816A5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01DBF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D219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40C13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0E68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B8E18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5C9E3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43562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66C3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40D78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B7642E" w:rsidR="0064541D" w:rsidRPr="005D70C5" w:rsidRDefault="005D7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0C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6188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9A830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0EBA4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1441A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135E5B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44F79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E37F8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6AD2F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5C633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4AA12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CAB6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A8FC4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8BD92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E9E9B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1E55E1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EE495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1CAC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1088D1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D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A9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0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57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20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7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ECD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6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A26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0C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C00E5" w:rsidR="0064541D" w:rsidRPr="0064541D" w:rsidRDefault="005D7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BCFAC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673AF0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C7F95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050E6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22E720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6FD4E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D8CCC" w:rsidR="00AB6BA8" w:rsidRPr="000209F6" w:rsidRDefault="005D7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2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E8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3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E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7FAB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46DA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850463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2614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DE85B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6EE3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6E1B9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F07715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0A95B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ECB021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5AD365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2514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62D43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2967F3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1240C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F4495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60AE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1B244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23E2A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4D36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0B3F6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E1E76F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9CBBA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80BE5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9C45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8689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8260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182B96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F88E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AF7A5D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62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6E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47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9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AB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F2A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7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E09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46793" w:rsidR="0064541D" w:rsidRPr="0064541D" w:rsidRDefault="005D7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A0E42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BC0688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351F6C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E1754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1E64B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45E52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46876A" w:rsidR="00AB6BA8" w:rsidRPr="000209F6" w:rsidRDefault="005D7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5B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3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C8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2C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8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BEF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C401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DAD55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6E41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2FC686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2286C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6D99F6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CCA769" w:rsidR="0064541D" w:rsidRPr="005D70C5" w:rsidRDefault="005D7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0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EFA05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EB3BC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7BBD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FCF25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E88D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245F3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2C5F65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D00009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9E80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B311F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41F5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67D700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13CE0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B57792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6A666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28748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78EC6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62B87A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4BE4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5E98B4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E61F5E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E43BA1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07E207" w:rsidR="0064541D" w:rsidRPr="0064541D" w:rsidRDefault="005D7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76539" w:rsidR="0064541D" w:rsidRPr="005D70C5" w:rsidRDefault="005D7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0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6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00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0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668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93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6D4E5" w:rsidR="00113533" w:rsidRPr="0030502F" w:rsidRDefault="005D7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FF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1112B" w:rsidR="00113533" w:rsidRPr="0030502F" w:rsidRDefault="005D7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37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3C0C3" w:rsidR="00113533" w:rsidRPr="0030502F" w:rsidRDefault="005D7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64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E5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30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1C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17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7F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DA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CB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D1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62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95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F2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67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70C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