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6D2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5B4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5B4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BA7E91" w:rsidR="001F5B4C" w:rsidRPr="006F740C" w:rsidRDefault="00EC5B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0129C" w:rsidR="005F75C4" w:rsidRPr="0064541D" w:rsidRDefault="00EC5B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811E2" w:rsidR="0064541D" w:rsidRPr="000209F6" w:rsidRDefault="00EC5B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C589C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803D8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7000E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BF9E2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A0286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64C3ED" w:rsidR="0064541D" w:rsidRPr="000209F6" w:rsidRDefault="00EC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40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710A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91EE5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2ED2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3577A6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297C3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770274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B38DC0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CAE4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3D446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AB396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4BEA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004F5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1E2F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60909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A707B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F5AC82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768F5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2CB634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F36B5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234B6D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DFECA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625BC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F994DE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93B7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429E7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1F14C5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C29312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93E7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C69C0E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AA1E2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6284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4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929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97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DF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E1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BE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41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709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5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D32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7353A" w:rsidR="0064541D" w:rsidRPr="0064541D" w:rsidRDefault="00EC5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FBC96E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58A79B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B1F32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71F430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4AE0EE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3E1E07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119F0" w:rsidR="00AB6BA8" w:rsidRPr="000209F6" w:rsidRDefault="00EC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7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3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C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86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F15523" w:rsidR="0064541D" w:rsidRPr="00EC5B4B" w:rsidRDefault="00EC5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B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FDBF2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35575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3A801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4F6B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73F78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8BC33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607D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FA5878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44B82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CB676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59BCB4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62092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5D246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735A0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B2F2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5408BE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7446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9CEA2D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25873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89E22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695C8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0F121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24B8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A433D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EF4425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1399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6EAC3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8771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CD34D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3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8E5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48E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9B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EA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2F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26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A58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C9442" w:rsidR="0064541D" w:rsidRPr="0064541D" w:rsidRDefault="00EC5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BF294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647FEF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A6B7FA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64B690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DD69D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568DCF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1C962" w:rsidR="00AB6BA8" w:rsidRPr="000209F6" w:rsidRDefault="00EC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92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FDB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D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D33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B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997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CF4E2D" w:rsidR="0064541D" w:rsidRPr="00EC5B4B" w:rsidRDefault="00EC5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B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2279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84E27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73AD5E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B41E18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A796F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83F6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E223C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5542F4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9BBBC8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1D09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0A40DC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7DF75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3C321F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A9372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C3731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1595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27428D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3C65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1EADA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D3F2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79402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5E6709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1E5613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60CCD" w:rsidR="0064541D" w:rsidRPr="00EC5B4B" w:rsidRDefault="00EC5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B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35C600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73FDC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72DEF7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E1AA3B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2B8D1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2997B6" w:rsidR="0064541D" w:rsidRPr="0064541D" w:rsidRDefault="00EC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DE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FA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9D6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7F0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9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EEA74" w:rsidR="00113533" w:rsidRPr="0030502F" w:rsidRDefault="00EC5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DE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DF467" w:rsidR="00113533" w:rsidRPr="0030502F" w:rsidRDefault="00EC5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A1E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C82EC" w:rsidR="00113533" w:rsidRPr="0030502F" w:rsidRDefault="00EC5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34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14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C9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A2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8B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CB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05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C2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666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1E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34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14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C5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5B4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