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9134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48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48D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9D5F1D2" w:rsidR="001F5B4C" w:rsidRPr="006F740C" w:rsidRDefault="00F548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A601FC" w:rsidR="005F75C4" w:rsidRPr="0064541D" w:rsidRDefault="00F548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0F33F" w:rsidR="0064541D" w:rsidRPr="000209F6" w:rsidRDefault="00F548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2F5E3" w:rsidR="0064541D" w:rsidRPr="000209F6" w:rsidRDefault="00F5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8A7CE" w:rsidR="0064541D" w:rsidRPr="000209F6" w:rsidRDefault="00F5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5A7FC" w:rsidR="0064541D" w:rsidRPr="000209F6" w:rsidRDefault="00F5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84292" w:rsidR="0064541D" w:rsidRPr="000209F6" w:rsidRDefault="00F5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0002A" w:rsidR="0064541D" w:rsidRPr="000209F6" w:rsidRDefault="00F5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FABAD7" w:rsidR="0064541D" w:rsidRPr="000209F6" w:rsidRDefault="00F54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E5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C7289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897938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75EF97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C5BEC8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F5423B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29E47A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694965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9CDA1D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8D315B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EDCF52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23D8E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039D72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BFB7D7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36CE61" w:rsidR="0064541D" w:rsidRPr="00F548D6" w:rsidRDefault="00F54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8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C1DB09" w:rsidR="0064541D" w:rsidRPr="00F548D6" w:rsidRDefault="00F54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8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7D2633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9C29C1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15D47A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7A0905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E0BD98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A1008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DD664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2E6FF5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07BADB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393216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95816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19EDEE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B2987D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7DE92B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6F723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DEF6E6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B2B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867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611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80E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E94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71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1BB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464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0FF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F7E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746F1" w:rsidR="0064541D" w:rsidRPr="0064541D" w:rsidRDefault="00F54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629B66" w:rsidR="00AB6BA8" w:rsidRPr="000209F6" w:rsidRDefault="00F5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260460" w:rsidR="00AB6BA8" w:rsidRPr="000209F6" w:rsidRDefault="00F5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F3F4A1" w:rsidR="00AB6BA8" w:rsidRPr="000209F6" w:rsidRDefault="00F5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34C894" w:rsidR="00AB6BA8" w:rsidRPr="000209F6" w:rsidRDefault="00F5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E0EE64" w:rsidR="00AB6BA8" w:rsidRPr="000209F6" w:rsidRDefault="00F5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593379" w:rsidR="00AB6BA8" w:rsidRPr="000209F6" w:rsidRDefault="00F5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BDB531" w:rsidR="00AB6BA8" w:rsidRPr="000209F6" w:rsidRDefault="00F54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879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6FB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CE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418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58597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769F6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BDBA5D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77C0E1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D04C31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DDDF79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F0C3D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D5A1B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E0B0A4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B91279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2E0176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C284B7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51ED33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FF0F9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10B0B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C59DFA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5B17BD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9C3BB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C96EF1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4C5927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D01CAB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6378EF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01CE9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2DF1EE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264579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B50D70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DCBC4E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EB8A25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7CF890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6D1FD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6C0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5FE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FF5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929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B44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4D5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F76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B0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14705" w:rsidR="0064541D" w:rsidRPr="0064541D" w:rsidRDefault="00F54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2648B2" w:rsidR="00AB6BA8" w:rsidRPr="000209F6" w:rsidRDefault="00F5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A04C5" w:rsidR="00AB6BA8" w:rsidRPr="000209F6" w:rsidRDefault="00F5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B432D9" w:rsidR="00AB6BA8" w:rsidRPr="000209F6" w:rsidRDefault="00F5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41B6F3" w:rsidR="00AB6BA8" w:rsidRPr="000209F6" w:rsidRDefault="00F5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B5A84A" w:rsidR="00AB6BA8" w:rsidRPr="000209F6" w:rsidRDefault="00F5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C914F" w:rsidR="00AB6BA8" w:rsidRPr="000209F6" w:rsidRDefault="00F5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771FA9" w:rsidR="00AB6BA8" w:rsidRPr="000209F6" w:rsidRDefault="00F54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01C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4D7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5A5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29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34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7F5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32A9D7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D3D673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C9855F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C8FC9F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5EA6E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0BD3F9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2C2DDA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B42E2B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37CBF4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EA0E7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238286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4393A0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3FBC06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D30872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E1979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0DF2FD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EB0CD0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E368BC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C708A4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AEA8EB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379BF8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D2A97B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A4507A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275689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7DF02D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4DC1C2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ABBCAF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8C6E21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2FD6DD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526D96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0CFFB8" w:rsidR="0064541D" w:rsidRPr="0064541D" w:rsidRDefault="00F54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BB0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C5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186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6A9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545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25A6E" w:rsidR="00113533" w:rsidRPr="0030502F" w:rsidRDefault="00F54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B0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8BF32" w:rsidR="00113533" w:rsidRPr="0030502F" w:rsidRDefault="00F54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Defender of Ukraine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C8A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4D5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B48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FF8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7C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08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5BD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3A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50E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0B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1B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02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C3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7A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494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