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150F9D" w:rsidR="00CF4FE4" w:rsidRPr="00001383" w:rsidRDefault="00941C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BF2D55" w:rsidR="00600262" w:rsidRPr="00001383" w:rsidRDefault="00941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1CA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F4F838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F3855E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AEDD8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2758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59FFA2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2B533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EE9D48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2BFC73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3E24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2E622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0AC69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5134C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6FF2A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C251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E08FA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D92E24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33159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852B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FD64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08141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9ABC1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44BD4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240AD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3982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3C9F0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B92E0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E7771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A0CBB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6682EE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AF0BA8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E5D93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78A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501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DC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CF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20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D2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468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AB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34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D7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9EC10" w:rsidR="00600262" w:rsidRPr="00001383" w:rsidRDefault="00941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8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241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33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5D2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D2052B" w:rsidR="009A6C64" w:rsidRPr="00941C1D" w:rsidRDefault="00941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1531B2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8F54C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AD19C4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EB5CA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E024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B1F80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5B9E3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D1D1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6522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D15D6F" w:rsidR="009A6C64" w:rsidRPr="00941C1D" w:rsidRDefault="00941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71AE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F3DC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A0AFD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0B817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A8CBE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EC236B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7C834B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DCE8E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4970C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A76AC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EC1A8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D7F91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1AD4D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7D8A9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F4F1D3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09C2D2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AD57F4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F12E7F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867D5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943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A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0A9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6D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A11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2F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80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6C8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A10A7F" w:rsidR="00600262" w:rsidRPr="00001383" w:rsidRDefault="00941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B03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D3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4A2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6DF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F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C1A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89A6F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61181B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EAA5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8F55A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4227E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18332B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28852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311280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18DC28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53CBF4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6917F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D1A2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C6C0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D2A18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E0F9B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127DEC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02690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0C0F9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FF97E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4138BF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C19B4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5561FD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9C7B91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C8C66A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DFA58C" w:rsidR="009A6C64" w:rsidRPr="00941C1D" w:rsidRDefault="00941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41C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B5A55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34BD16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F838DF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A94A3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9A1969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517A57" w:rsidR="009A6C64" w:rsidRPr="00001383" w:rsidRDefault="00941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CF2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6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A1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96F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50C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FA685" w:rsidR="00977239" w:rsidRPr="00977239" w:rsidRDefault="00941C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0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6B4A7" w:rsidR="00977239" w:rsidRPr="00977239" w:rsidRDefault="00941C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BE5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25C26" w:rsidR="00977239" w:rsidRPr="00977239" w:rsidRDefault="00941C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4A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1A7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60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2C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2D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89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85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2F1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DE3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7A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31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18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E77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41C1D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