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EEE03E" w:rsidR="00CF4FE4" w:rsidRPr="00001383" w:rsidRDefault="00A069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E88077" w:rsidR="00600262" w:rsidRPr="00001383" w:rsidRDefault="00A06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10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72285F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AB7767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9DECF5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7F08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06811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46431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897A8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6E533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5DF51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A28723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F2F49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CE8D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A7F7B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6722E7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91316C" w:rsidR="009A6C64" w:rsidRPr="00A0696B" w:rsidRDefault="00A069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4998F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E85E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AFC405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065FCB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66107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FB48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677E1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76653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0601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D59C6C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3E5E3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C465E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010B8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8E077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9033D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29F235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3DD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3E5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BE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F4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854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7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8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065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D83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793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EAC3CF" w:rsidR="00600262" w:rsidRPr="00001383" w:rsidRDefault="00A06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447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81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2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C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05680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FF20ED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85290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9F825C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48B8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9897C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E1DE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C2B5D0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720CC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DEB841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29CF3C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F570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D9832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B5ECD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60AFE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F6027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2B3DD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FB3AF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0643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1F6D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963A3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AF8BC5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94FBF1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0D91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F9DE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F221A3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FF33E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63BC8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DBB34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2CC55D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C4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99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432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21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B43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EED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B1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096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6A3571" w:rsidR="00600262" w:rsidRPr="00001383" w:rsidRDefault="00A069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D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B1B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A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F20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5A3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0C0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4B855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619BC2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AA11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186A6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077143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F1755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6915D7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93BF6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F901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881250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524AA0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625617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EFFBF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4AC69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0ED582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7525C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24D24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4990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B37E8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8FD27A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F032A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6F2492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234EBF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6B63C8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950F8D" w:rsidR="009A6C64" w:rsidRPr="00A0696B" w:rsidRDefault="00A069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9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F79A8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339AD4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52C9A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3F4282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BDC49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4817AE" w:rsidR="009A6C64" w:rsidRPr="00001383" w:rsidRDefault="00A069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C11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25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F95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68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BEA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92F9E" w:rsidR="00977239" w:rsidRPr="00977239" w:rsidRDefault="00A0696B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55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15B02" w:rsidR="00977239" w:rsidRPr="00977239" w:rsidRDefault="00A069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84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07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CA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54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6F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3F7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05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D5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7D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9B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D5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59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48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A9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BC0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96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