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F3CA132" w:rsidR="00CF4FE4" w:rsidRPr="00001383" w:rsidRDefault="00F83A6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F4BB54A" w:rsidR="00600262" w:rsidRPr="00001383" w:rsidRDefault="00F83A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3D76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5289A30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B93B080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667980F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6455AA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36664A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26E142F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04235DC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2E48D1" w:rsidR="009A6C64" w:rsidRPr="00F83A65" w:rsidRDefault="00F83A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3A6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62C7F38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FABD779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654DF67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7966760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74AA6D4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921DD3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1C51BC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801911C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6C78B5A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3719515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A3E581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58B6A1C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76D27D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AE966A3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A4E5BCC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D93FBBB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8B39290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F2DB72A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F88B73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2529C47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C2B4F42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1E9B9D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0D64B1C" w:rsidR="009A6C64" w:rsidRPr="00F83A65" w:rsidRDefault="00F83A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3A6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C532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24076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E03B8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FCDD4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662B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5499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3DC0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AB7D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90002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05B5B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C12427F" w:rsidR="00600262" w:rsidRPr="00001383" w:rsidRDefault="00F83A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BC2DE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DF19B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8E1A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3C928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FE4D2BA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6BB423F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8128457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4D3F485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A4D51C0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E1C3408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6397BF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83EB5EE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F4FEB18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8B8089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2BFCC2C" w:rsidR="009A6C64" w:rsidRPr="00F83A65" w:rsidRDefault="00F83A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3A65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F4078FB" w:rsidR="009A6C64" w:rsidRPr="00F83A65" w:rsidRDefault="00F83A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3A65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FECFF91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B52F01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4F287D1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DFFF94B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51AAED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1F5DF26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D6A98B6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C8AEEBE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6C607DE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C6346FA" w:rsidR="009A6C64" w:rsidRPr="00F83A65" w:rsidRDefault="00F83A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3A65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210A4DE" w:rsidR="009A6C64" w:rsidRPr="00F83A65" w:rsidRDefault="00F83A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3A65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1695B78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5D879D4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70F4227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8EC415E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DBB5110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006EC99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B0CAA9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B5B7E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11B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3E51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5D80A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C19C7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4035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F3D6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101AF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D17738" w:rsidR="00600262" w:rsidRPr="00001383" w:rsidRDefault="00F83A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8B0B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E4DD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B3D0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E5FF2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1E5F6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E2BB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E83A59A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4F47D6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3E6907B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9FC80A4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581CC1E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A95F02A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AD9ACD7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77054CB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829C756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E2D2AF1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E0D99C4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2256DF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991870D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E161853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1E372F9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91456D4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877AD4B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5836CA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6547B8E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CCA4520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CCDBA9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A4DA050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8E0AF88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3CB2F0" w:rsidR="009A6C64" w:rsidRPr="00F83A65" w:rsidRDefault="00F83A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3A6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A5E424E" w:rsidR="009A6C64" w:rsidRPr="00F83A65" w:rsidRDefault="00F83A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3A6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4AD409C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A807888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45849F3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6518319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09951D0" w:rsidR="009A6C64" w:rsidRPr="00001383" w:rsidRDefault="00F83A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AB53D19" w:rsidR="009A6C64" w:rsidRPr="00F83A65" w:rsidRDefault="00F83A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3A6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0E1BE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F51B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08ED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A9AF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F17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3EC193" w:rsidR="00977239" w:rsidRPr="00977239" w:rsidRDefault="00F83A65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8A0C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83AE5E" w:rsidR="00977239" w:rsidRPr="00977239" w:rsidRDefault="00F83A65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FE47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22BACC" w:rsidR="00977239" w:rsidRPr="00977239" w:rsidRDefault="00F83A65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1C7D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354E08" w:rsidR="00977239" w:rsidRPr="00977239" w:rsidRDefault="00F83A65">
            <w:pPr>
              <w:rPr>
                <w:rFonts w:cstheme="minorHAnsi"/>
              </w:rPr>
            </w:pPr>
            <w:r>
              <w:rPr>
                <w:rFonts w:cstheme="minorHAnsi"/>
              </w:rPr>
              <w:t>Nov 12: Veterans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166A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7D101C" w:rsidR="00977239" w:rsidRPr="00977239" w:rsidRDefault="00F83A65">
            <w:pPr>
              <w:rPr>
                <w:rFonts w:cstheme="minorHAnsi"/>
              </w:rPr>
            </w:pPr>
            <w:r>
              <w:rPr>
                <w:rFonts w:cstheme="minorHAnsi"/>
              </w:rPr>
              <w:t>Nov 22: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0150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54B252" w:rsidR="00977239" w:rsidRPr="00977239" w:rsidRDefault="00F83A65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Day after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6F87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11918B" w:rsidR="00977239" w:rsidRPr="00977239" w:rsidRDefault="00F83A65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B6CF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8B94A1" w:rsidR="00977239" w:rsidRPr="00977239" w:rsidRDefault="00F83A6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404E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5F94F0" w:rsidR="00977239" w:rsidRPr="00977239" w:rsidRDefault="00F83A65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1C163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83A65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127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2018 - Q4 Calendar</dc:title>
  <dc:subject/>
  <dc:creator>General Blue Corporation</dc:creator>
  <cp:keywords>United States 2018 -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