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55BE01" w:rsidR="00CF4FE4" w:rsidRPr="00001383" w:rsidRDefault="000807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459C1" w:rsidR="00600262" w:rsidRPr="00001383" w:rsidRDefault="00080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07CDF0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DA7C3B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B4C39D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9931C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3D1703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4E11A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1209AF" w:rsidR="004738BE" w:rsidRPr="00001383" w:rsidRDefault="00080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AB0A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C5DC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14273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024C3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EB0BB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8A72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FC4E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F2C8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6E58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92CD8C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01BAA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96AC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D3691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E52AF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D62B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6E5F4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F8B2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B20168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9208F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1088F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FE47C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89FF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FDB7F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9EBF0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468E0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C5855A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02F5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FDC6B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BE274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1DD0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BB77D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F27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9B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0ED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8E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06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60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88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C7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BF4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FE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9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D9D127" w:rsidR="00600262" w:rsidRPr="00001383" w:rsidRDefault="00080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A3B80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E6EDB5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FF0D3B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9E8A26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BC4CF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A6604D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7636B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5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7D2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96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9CDBCA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B5F6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51E9F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72985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DF9D7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0BAE3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0CBBD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448DC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1C23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30F70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7786C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269A2F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C19D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FCC48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43EF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5C749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D22AC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EBAF1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F4636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3FA4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5717A3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DFD11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6656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0381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B6FF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A364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2DB78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5A4E9B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51DB0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98098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270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8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54F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335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CB3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72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43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4B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63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28526" w:rsidR="00600262" w:rsidRPr="00001383" w:rsidRDefault="00080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270AF3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7697F6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B0D69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63328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912F1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A3D4A5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B46DC" w:rsidR="00E312E3" w:rsidRPr="00001383" w:rsidRDefault="00080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63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5EB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4B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6FD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4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0D153F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DE901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52CDC5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3132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78029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1668C1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167F36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6326EA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257DC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20F1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1B804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09B3A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E23D67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DC46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20D4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9FAAD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3A14A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E77E3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AE6C9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07163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72C7A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FAEA30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D8DC2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124EB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A15FC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0D1ECA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5A64FE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149AC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D67698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3FA3F8" w:rsidR="009A6C64" w:rsidRPr="00001383" w:rsidRDefault="00080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5483DE" w:rsidR="009A6C64" w:rsidRPr="000807F5" w:rsidRDefault="00080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7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FBC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1E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5E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87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0A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D6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02AC6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84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2AF67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04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85A04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59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FE41E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71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29354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B1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092F2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EA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5E695" w:rsidR="00977239" w:rsidRPr="00977239" w:rsidRDefault="00080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3B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1A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C0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F3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7C1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07F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