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1092CE" w:rsidR="00CF4FE4" w:rsidRPr="00001383" w:rsidRDefault="00B65A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7894C5" w:rsidR="00600262" w:rsidRPr="00001383" w:rsidRDefault="00B65A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BF7D30" w:rsidR="004738BE" w:rsidRPr="00001383" w:rsidRDefault="00B65A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F7B36B" w:rsidR="004738BE" w:rsidRPr="00001383" w:rsidRDefault="00B65A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F4FD93" w:rsidR="004738BE" w:rsidRPr="00001383" w:rsidRDefault="00B65A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35D708" w:rsidR="004738BE" w:rsidRPr="00001383" w:rsidRDefault="00B65A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3AF015" w:rsidR="004738BE" w:rsidRPr="00001383" w:rsidRDefault="00B65A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3DB151" w:rsidR="004738BE" w:rsidRPr="00001383" w:rsidRDefault="00B65A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40A480" w:rsidR="004738BE" w:rsidRPr="00001383" w:rsidRDefault="00B65A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661F5E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9544F0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11536D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493F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CB12C2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53876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BA35A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2F1AE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16D420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B5CB9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C5C140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43418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9FC76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60A372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28B778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7BBDE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FEDEA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CE6854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95F0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9CBF0C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7517F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83C0CD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17875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CE289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A2B0F9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22D3D3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EC6E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E0CB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1BFB8F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6A94D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D2CBA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A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66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738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8B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7D4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85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BB4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10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AE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DA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44D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D046DB" w:rsidR="00600262" w:rsidRPr="00001383" w:rsidRDefault="00B65A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B255D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19E532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199B55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821FE4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5CCF8B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6A58A9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3FED14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32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AEA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E86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0BB3A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F4CA55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3CAC48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64B2D4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D2D374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C650D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67F3DA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9A8928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6CD7F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61A53D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47D885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2B59A9" w:rsidR="009A6C64" w:rsidRPr="00B65ADE" w:rsidRDefault="00B65A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5AD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1B22E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ADA34A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5841B8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79557A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08DDDD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5D9DA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B70FC0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D7FA75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6193DF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74A73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7DF2EE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13982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DD430D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65FAB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005EC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5A44A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03633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4AD9D4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935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583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8A6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F5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0F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E4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165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5D8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890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DECF74" w:rsidR="00600262" w:rsidRPr="00001383" w:rsidRDefault="00B65A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192654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BB9EFA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D997A4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20AA85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CDCA6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DCFA4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EE8C8" w:rsidR="00E312E3" w:rsidRPr="00001383" w:rsidRDefault="00B65A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5F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6AA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48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A9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BF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F83A90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C9161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170F05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2DB1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CB5E8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CE52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22AB7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547E08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FC598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873F6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C180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66263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252AF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4008D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AA4F0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49C27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742FA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3A5FFF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2B7FF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F9BD43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2BEE4B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D0D09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DDF9F3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23636E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34BE75" w:rsidR="009A6C64" w:rsidRPr="00B65ADE" w:rsidRDefault="00B65A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5A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A87861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98BFAE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46365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D19C56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54BE5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E66665" w:rsidR="009A6C64" w:rsidRPr="00001383" w:rsidRDefault="00B65A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F2F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897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622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D0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803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B22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5D799" w:rsidR="00977239" w:rsidRPr="00977239" w:rsidRDefault="00B65A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9B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CFD7D" w:rsidR="00977239" w:rsidRPr="00977239" w:rsidRDefault="00B65A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C8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46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FF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15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86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1D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77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F9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3A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56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36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4A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C4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A7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3B7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5AD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