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495235" w:rsidR="00CF4FE4" w:rsidRPr="00001383" w:rsidRDefault="00882B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D25F7" w:rsidR="00600262" w:rsidRPr="00001383" w:rsidRDefault="00882B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C17D71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58393F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A9C78E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5E1101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ECB91F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71CAE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BB7F9" w:rsidR="004738BE" w:rsidRPr="00001383" w:rsidRDefault="00882B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F8A27B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C92557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CCFE3A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5193D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D2C6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E8502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C109FB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81A9D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C6F1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CFB53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6BF74E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EEA8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72C65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270691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C2053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F7A0F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FCC9E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15DA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CA6DCE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C455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C3F157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0CAFC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B52F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00E5A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B3EB8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C4A75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48FB0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9C6B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F75283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FB9D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71E3F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B06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5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5F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B2A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1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D5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33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DC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B5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FA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521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9B29C4" w:rsidR="00600262" w:rsidRPr="00001383" w:rsidRDefault="00882B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98068C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A0CD68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56FDA8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BDE908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CBB7C1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91ED4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5EDFB4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A4E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C7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84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1B8187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0369F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4F0D4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D9DB0B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6EF03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E763EC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1139D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70F115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51EC9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53296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1C6A3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BE533F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8FD5B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99E14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24BDC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1C0B0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8BA7A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2C97C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B2529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14EDF0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2560F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5B250C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02FBAC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3EB7F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0EEE9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9BECD0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54C55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0FCFCF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B0D72A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72C07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0C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CF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C9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8E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2C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77F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23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C5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7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5B6C1" w:rsidR="00600262" w:rsidRPr="00001383" w:rsidRDefault="00882B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E755A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7F109C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A8985E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710CEB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E5518F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5B856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2DBC0F" w:rsidR="00E312E3" w:rsidRPr="00001383" w:rsidRDefault="00882B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FA9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8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DB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AD8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02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F1AC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AA3D77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E2DFC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3FA4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B7B51E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5862E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15176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EE611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3BE5AF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0FFE7C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DE0E2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B5BD1F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9D2955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1C941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528778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6209D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DC3FD1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06150C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3CD0B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25BB29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64E830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5900EE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EFAE1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224649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8583F1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D9BCA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AF8F06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CB394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F9A695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B4F33E" w:rsidR="009A6C64" w:rsidRPr="00001383" w:rsidRDefault="00882B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7B57FB" w:rsidR="009A6C64" w:rsidRPr="00882BD8" w:rsidRDefault="00882B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D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C9B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E97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D0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791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2B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E1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87407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11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4F4C8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96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C4530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D0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E272B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35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FE802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52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7A86F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Emperor’s Birthday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30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5929C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4E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90BE3" w:rsidR="00977239" w:rsidRPr="00977239" w:rsidRDefault="00882BD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5A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C6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FDE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2BD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