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893A0" w:rsidR="00CF4FE4" w:rsidRPr="00001383" w:rsidRDefault="004677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CCC94" w:rsidR="00600262" w:rsidRPr="00001383" w:rsidRDefault="00467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6771F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A3D35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9E18E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CEA2F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CC3DD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04386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352C1A" w:rsidR="004738BE" w:rsidRPr="00001383" w:rsidRDefault="00467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5C7CD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1CFF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FA90D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E4484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D3B5C1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27E2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4F8A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E1DE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344CC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DB76BA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21226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C44E0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8DC6D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39E2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5FD424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487E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5C10C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5508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9616A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752D8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0FB2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9EAAC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9C772C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C5A2B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73209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CF4B7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B3069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CEB5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2498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D2F1C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C8C67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721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4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09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C6C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32C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53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17E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EF0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2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3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61D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BFEE7E" w:rsidR="00600262" w:rsidRPr="00001383" w:rsidRDefault="00467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E3882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815B0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D2DF08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B40A06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25C732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AE5AF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E4D89E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BF4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9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CF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78B74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6E0B0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51BFE2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9C15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05EA9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F8729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1AE6F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F14BA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AC570D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6CA471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62515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4EF20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78CE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90F3A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1205F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62E07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52384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7121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3688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A9F55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CA7D0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1939C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99539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197BC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CB256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28517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5CBD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9B0A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A4B30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0748F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79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AD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4B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73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F6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FCD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B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A3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9F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D2395" w:rsidR="00600262" w:rsidRPr="00001383" w:rsidRDefault="00467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DE5FA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F176AA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D4668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92681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D10BB1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825EC1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DD72A1" w:rsidR="00E312E3" w:rsidRPr="00001383" w:rsidRDefault="00467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76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A8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B4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5F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67A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392E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13DF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F618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318EC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2B33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72361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FBD2E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EA22C3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00D33B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FE293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71B6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9F9BD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2A04B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2B3E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4EAA05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C7A81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C37386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CDB0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C8E40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DFA45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FD47F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C29A7E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B1168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0371A0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055B49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F8F535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85A2D9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E600A7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483AED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BBA52" w:rsidR="009A6C64" w:rsidRPr="00001383" w:rsidRDefault="00467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7793A" w:rsidR="009A6C64" w:rsidRPr="00467708" w:rsidRDefault="00467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7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69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D0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ED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A9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87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F9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D5D4A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EAA53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46436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50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B44FB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74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FCF1C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29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A9C11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CA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BC9DE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7B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19496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16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1DB13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4B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15D14" w:rsidR="00977239" w:rsidRPr="00977239" w:rsidRDefault="004677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7F8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7708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