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1F7417" w:rsidR="00CF4FE4" w:rsidRPr="00001383" w:rsidRDefault="00764C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93499" w:rsidR="00600262" w:rsidRPr="00001383" w:rsidRDefault="00764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1E21B3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6EF0A7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0CDEEF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719905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5809F4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50A718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7EB491" w:rsidR="004738BE" w:rsidRPr="00001383" w:rsidRDefault="00764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E3941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E0051F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D85E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C2A038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2E3FE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BCAEFA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E6A89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4AE76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E6A37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D3A48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A374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1D7D8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7E920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BF7F9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A3699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6845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BD7C00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579B2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3C03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93BF80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8F813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C3FF4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A68DDC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5567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BB556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EC825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30751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1321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1CD7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E021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D5A09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E18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4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72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E2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F1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2C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893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1C6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15D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BC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A52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FB69AA" w:rsidR="00600262" w:rsidRPr="00001383" w:rsidRDefault="00764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6081BB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2002EC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E7892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87A98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81EB28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0FD62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CEE241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8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5E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B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E01CB2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BD01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576D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5FE1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3A380C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37813A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5E70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9EBA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D3390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1F9F8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25714A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099BD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25C42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64B40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F005BF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E69E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A769F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B9D08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BE8F2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0E759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B473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26ED5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6B51C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428D7D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34BA5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1EC3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CFDCC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D01E5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061478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5076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9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7E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DD7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09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11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C7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9B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24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F6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99F3C2" w:rsidR="00600262" w:rsidRPr="00001383" w:rsidRDefault="00764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BA2912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40286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8497C1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E99979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5A1BB2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45B4AB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A29AE" w:rsidR="00E312E3" w:rsidRPr="00001383" w:rsidRDefault="00764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C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2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2B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1F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0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CB32E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E50D9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42801D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17C08C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7264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4F9A52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70A70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826DE9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D6CB3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95E61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729679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37AF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8A92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31575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4A37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4D5934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A2B7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0B061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1D548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1730E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97D43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B383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3C1CB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13D8B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CED9F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E8CDB7" w:rsidR="009A6C64" w:rsidRPr="00764C4A" w:rsidRDefault="00764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05DE07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3AEF62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5AD21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0C4CD5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9A5E36" w:rsidR="009A6C64" w:rsidRPr="00001383" w:rsidRDefault="00764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1D2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C85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3B5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FC0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CE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F9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9B2E7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5B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F6AD0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FE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7C02F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E8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E1BC4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1B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12CA2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4C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14BA9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A1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29025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71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A995D" w:rsidR="00977239" w:rsidRPr="00977239" w:rsidRDefault="00764C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D1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E9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B2B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C4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