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247320" w:rsidR="00CF4FE4" w:rsidRPr="00001383" w:rsidRDefault="005935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0D16A2" w:rsidR="00600262" w:rsidRPr="00001383" w:rsidRDefault="00593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5D304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D12552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C00FB6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A3CBC9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08D90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A32960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2D5A4" w:rsidR="004738BE" w:rsidRPr="00001383" w:rsidRDefault="00593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0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8A45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60ED19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FAAF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A84C4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E500F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044D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169C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B2A3E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B702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62B47D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B8447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0BD8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71CE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3CFBF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BE109C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360F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9F826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5E32D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8259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DCBB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4FF7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C2E62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27B97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91EBE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1BC45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E1855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9D76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57A33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F07BF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C2020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615FD8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6E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37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84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F9A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AE6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B7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901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8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71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C8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A900D1" w:rsidR="00600262" w:rsidRPr="00001383" w:rsidRDefault="00593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B78E8F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6AAB8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C45594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151F8E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F4B88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A04ECF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4EBE1B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5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0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7E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60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8727B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236783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87832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A805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3AC42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C647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26FF3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EE5E3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14D7D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0A32C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58CE8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D4373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7D4FE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8C843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EB3C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FE7F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8FB12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EBB18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2EE1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5469C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148AD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55A7E9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F75B6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0F366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06B4E3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C41EDB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98AED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76750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168C8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2B0E8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89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8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4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A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71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C4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BF4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8A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4E38AD" w:rsidR="00600262" w:rsidRPr="00001383" w:rsidRDefault="00593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2F009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701AA8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6DFE0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50307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5185F6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5D3D5B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A0AC5" w:rsidR="00E312E3" w:rsidRPr="00001383" w:rsidRDefault="00593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B85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D4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85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3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9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13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56D1FB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C094A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CA91ED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13100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DCB705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2580CC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8DE6A6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FDF2F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5FE149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2924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CC18D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B7357D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D0132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7458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0AEC4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957CF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B8C75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6C8D3D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2C98F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75239C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2D8F5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555B9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1CFC07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FE714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2BABEB" w:rsidR="009A6C64" w:rsidRPr="0059355D" w:rsidRDefault="00593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5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DC92FA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E6A451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82764E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20E4E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DB645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095E9" w:rsidR="009A6C64" w:rsidRPr="00001383" w:rsidRDefault="00593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3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B5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594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93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57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BC05F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EF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06E49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84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DC9EF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FF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93212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83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D42A6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DF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8A0D9" w:rsidR="00977239" w:rsidRPr="00977239" w:rsidRDefault="005935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33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A1B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38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36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B2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46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EA7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55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