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4F7702" w:rsidR="00CF4FE4" w:rsidRPr="00001383" w:rsidRDefault="00951C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45AF6D" w:rsidR="00600262" w:rsidRPr="00001383" w:rsidRDefault="0095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2C07C2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4586E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B070D9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1CBAD4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DCAD0A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9CF91E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71293E" w:rsidR="004738BE" w:rsidRPr="00001383" w:rsidRDefault="00951C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D5E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F086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1954C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13D16C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DD417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9908C2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CDB9C3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81C38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14F32E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57D41C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CDDCC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2771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0FC79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DB896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00287C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4E056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2CE8A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CF60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27624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8E6F32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45891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B9E24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C65BC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A2E3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8FD3A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74FAE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EF602D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E5177D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6ADA3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72CAD2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C4C33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74E16E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F8E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1DA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A31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0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010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A3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E38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5C5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D94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3E7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D491C7" w:rsidR="00600262" w:rsidRPr="00001383" w:rsidRDefault="0095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E41B68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FE8F8F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F3637E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C8D4FC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70C7A4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637D56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FA319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97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968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60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B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4A2EA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62FA7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5434BA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C5927C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AAF6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93CE0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1AF61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1063C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826C3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1A47FC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1B0A22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30785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F178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92E3A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F2B6E2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8B22C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8AC64A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2DEA6A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0DC75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721399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8C80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F0B0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DACD61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428D3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714C3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DCEFF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A242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4837D9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1C659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C5630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931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5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BCA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B39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444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B8A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BC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B9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1CBD8" w:rsidR="00600262" w:rsidRPr="00001383" w:rsidRDefault="00951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DBB85D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54D523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63380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2482F4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80270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9121B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8153DD" w:rsidR="00E312E3" w:rsidRPr="00001383" w:rsidRDefault="00951C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D55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A94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33E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ACA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98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838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1BEB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A784B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E463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94D50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4804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845265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CC677D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975009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1101B4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64B04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91C1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6886D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C0B17B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CD16E0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A63EE3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5A8449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81B90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9C545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1C5311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BE6D1F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7ECC66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D3985E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1DDA1D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584F5B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CE776D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FDD900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58567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63A358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A98F00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833FA5" w:rsidR="009A6C64" w:rsidRPr="00001383" w:rsidRDefault="00951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2A8B40" w:rsidR="009A6C64" w:rsidRPr="00951C32" w:rsidRDefault="00951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C3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999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C3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CB7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CA4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68D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A5F4F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0F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296B5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21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FB0AB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032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75235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EE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C5CED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C5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888C6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43D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EE679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599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836C3" w:rsidR="00977239" w:rsidRPr="00977239" w:rsidRDefault="00951C3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16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E6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FDB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1C3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