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DC290E" w:rsidR="00CF4FE4" w:rsidRPr="00001383" w:rsidRDefault="006A45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5A1AD7" w:rsidR="00600262" w:rsidRPr="00001383" w:rsidRDefault="006A4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212BC0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35927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A8F1B3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512645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17F6ED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AF65B2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BE00A0" w:rsidR="004738BE" w:rsidRPr="00001383" w:rsidRDefault="006A45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D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F8DA2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4CD9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078AB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8D3709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79C97B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5E2DFB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F1F3EF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FE3AF1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B587F3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615030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1213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FC110F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645AB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4F64A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234C4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D1518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B70AA8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29429D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50C333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23E08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7C115B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87DEED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FBF8B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54A85B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31AC27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EB9E9A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0605F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86BDF0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3D9195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56416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79A3A0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EDD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3F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2B4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A11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0FA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EB1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29C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690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18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1F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33FC9" w:rsidR="00600262" w:rsidRPr="00001383" w:rsidRDefault="006A4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720F59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96DE56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412DD5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DDAF9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A7CDB3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7CF407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BA90FB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5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CAC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2AA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F5B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32A786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D1AF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3F1C1A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21D4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9F186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92FD38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69D71F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CA83C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C00457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3A017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8C51CA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2DD199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A51B39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D7EFF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9CB0B9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56FE46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246AB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5DBED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BAC8F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D00E9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1EEF9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1CF18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0F4A07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17828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35EBAD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DEE4E0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8EE67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8B1F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EB2039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DEAD55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AC8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DE8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025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25D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681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EF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DE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3C0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11E366" w:rsidR="00600262" w:rsidRPr="00001383" w:rsidRDefault="006A45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ABAAF2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514229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D63B2A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9C59D6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A8963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7FF848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3C72D0" w:rsidR="00E312E3" w:rsidRPr="00001383" w:rsidRDefault="006A45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E7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A9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B3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CF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76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58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5C8A8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1BA04B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D68198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95196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176429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B86AA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95250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F1200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7CB7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34947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5C10D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BC7E3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BB4B02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CBBCB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BC41D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6E9B20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95C6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BB9A2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2C041E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B6669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ED2745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5AEFA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2D5AAC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DB183D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072B7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39B580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27C86D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E6587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CDC771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CAFC64" w:rsidR="009A6C64" w:rsidRPr="00001383" w:rsidRDefault="006A45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15FA36" w:rsidR="009A6C64" w:rsidRPr="006A45CF" w:rsidRDefault="006A45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5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CC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02C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EF7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493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7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7323B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F1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B12D2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31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AFF40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C1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0690C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C1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C0712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36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A36C9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89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69BD4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65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4A8A1E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89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83D19" w:rsidR="00977239" w:rsidRPr="00977239" w:rsidRDefault="006A45C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B22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5CF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