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993B12" w:rsidR="007A608F" w:rsidRDefault="007B48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6C1916" w:rsidR="007A608F" w:rsidRPr="00C63F78" w:rsidRDefault="007B48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429B19" w:rsidR="005F75C4" w:rsidRPr="0075312A" w:rsidRDefault="007B4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B8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6BAB42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E371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87820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CA43D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EA1355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BA1E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88E1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4F9F3E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DB3A5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27AF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B34173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272F7B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F54F7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7DE5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CF04E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284913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B8723D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125EA5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CBBDF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FDC7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1BE25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FA0C0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147EA9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C7D11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FE16E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4DF52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1B326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6D083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246A95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4D53A1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9A38A5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7C1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E0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F1A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808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79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F6E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4AE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518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FCB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05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A29288" w:rsidR="004738BE" w:rsidRPr="0075312A" w:rsidRDefault="007B48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52C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C1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36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15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84B45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A1C7C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92637F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E5CD1D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4DEAE3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E9210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4A9F9D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7D2BC8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8C68F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49002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7EAB9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D81E7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9AFBD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BC24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47C81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F0D18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1C9FDB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5B1512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0642F8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5F10E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0F708C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E524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BEB752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B0E1EF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3EEB41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3A14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139166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651DD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EF646C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20BD17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02E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7A5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0E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38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619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E4D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83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40A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DA2B36" w:rsidR="004738BE" w:rsidRPr="0075312A" w:rsidRDefault="007B4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D3E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E4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ED1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FF0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603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9D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D4D0DB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750C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018BB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BA2B40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083522" w:rsidR="009A6C64" w:rsidRPr="007B48A1" w:rsidRDefault="007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8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F3402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E835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EB1E5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390067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47C269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026DB9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CD90B8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A0670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A05D61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C20DB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0878C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C633ED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A6F0E4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1B93B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DB0361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64AEF3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722F80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79B9FC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E31E5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EF0F34" w:rsidR="009A6C64" w:rsidRPr="007B48A1" w:rsidRDefault="007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8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4F7A0E" w:rsidR="009A6C64" w:rsidRPr="007B48A1" w:rsidRDefault="007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8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F8502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712800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2C80C7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61240C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FE4DA" w:rsidR="009A6C64" w:rsidRPr="00BD417F" w:rsidRDefault="007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1B6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52C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BC4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073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99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E65037" w:rsidR="00747AED" w:rsidRDefault="007B48A1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015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C352BC" w:rsidR="00747AED" w:rsidRDefault="007B48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5A14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ADFE39" w:rsidR="00747AED" w:rsidRDefault="007B48A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D27F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AD6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7F64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4E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4047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BAEC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271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140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C745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F1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B21D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9F1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25A6A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B48A1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