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83734F" w:rsidR="007A608F" w:rsidRDefault="00E525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109267" w:rsidR="007A608F" w:rsidRPr="00C63F78" w:rsidRDefault="00E525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4B9E59" w:rsidR="005F75C4" w:rsidRPr="0075312A" w:rsidRDefault="00E52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E4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2F4FF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EA235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A77F9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FC68BB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64EF0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4BE6EC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7F4BE7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77784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AFCAB8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2BED9A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7879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EFFE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A20E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AAB15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ED76B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8D3DE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E9E28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0DB08C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E0B8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FDFC7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A02B2E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34733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1F209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054096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A41E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BDDF0C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150BF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405986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80E42D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B8808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483A6A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5F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87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BF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615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942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A0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09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43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B21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C5B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3804A0" w:rsidR="004738BE" w:rsidRPr="0075312A" w:rsidRDefault="00E525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FF6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E9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0B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B97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9180B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EF06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3830FE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B9441C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C3360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AECBE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346380" w:rsidR="009A6C64" w:rsidRPr="00E525DA" w:rsidRDefault="00E52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D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61F16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257AC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CE2210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85E4C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44378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91DAE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1B9830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C8E89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157E97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EA6B66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94CA7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87C7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173A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339C7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9BA83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653C6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C1A67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D72C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B6397E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13578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1EC1A3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7644EA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C6B40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F6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8AC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A3C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0B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DDB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23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390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D1F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1E5D0A" w:rsidR="004738BE" w:rsidRPr="0075312A" w:rsidRDefault="00E525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28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550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1D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C5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B8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7B3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D0DEF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211D65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DDC975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88CA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85CBD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0F32FD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F1B59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F2583D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D9B80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CDE93B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BB8F6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C7B7D7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6C5346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BF320C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2139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EB2D6D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B96C0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DDE695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EBCA94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C95A3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CD388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30CD0A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729FF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7C27F1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F9805" w:rsidR="009A6C64" w:rsidRPr="00E525DA" w:rsidRDefault="00E525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93205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9029BC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3ED2D2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2153B9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92BC1F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73993D" w:rsidR="009A6C64" w:rsidRPr="00BD417F" w:rsidRDefault="00E525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CA8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F7E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D3F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546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B6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105A45" w:rsidR="00747AED" w:rsidRDefault="00E525DA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9D0E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7942C7" w:rsidR="00747AED" w:rsidRDefault="00E525D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204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C2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72F0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89F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9235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12B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1D40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D6A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427B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8523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9156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AA1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BEB4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E4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0F58E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25D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