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2A2FDE" w:rsidR="007A608F" w:rsidRDefault="00CF2A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C9593C" w:rsidR="007A608F" w:rsidRPr="00C63F78" w:rsidRDefault="00CF2A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18AB9" w:rsidR="005F75C4" w:rsidRPr="0075312A" w:rsidRDefault="00CF2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5A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A1CFD0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86FA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4CAC69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CE48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9AE63D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0A358B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AEF99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9DFE6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DD20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26570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E6B0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F2246E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EADFC6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D4A85D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902EF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F5232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9A717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95EA9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FDC22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93E15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69424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E19C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E1AAA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CB73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80969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A11C5B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49CFE3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53064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411CF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6A0DF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9EF2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C7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A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83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E6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C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0F1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50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DFF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280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2CA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E9C22" w:rsidR="004738BE" w:rsidRPr="0075312A" w:rsidRDefault="00CF2A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581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D09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1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D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E96E81" w:rsidR="009A6C64" w:rsidRPr="00CF2A30" w:rsidRDefault="00CF2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D936D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E3E01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E38FEF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EF00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8BB0E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0551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829A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A1BED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9D7E0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969CB" w:rsidR="009A6C64" w:rsidRPr="00CF2A30" w:rsidRDefault="00CF2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8676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B071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7D02B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67E8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F71C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7A300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988F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44229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029A1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B5873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5E915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B0566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FB78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EC2C8B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056986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0B674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B8AC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A8A85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913BBD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AD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77F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00B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48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AB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F7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01B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CF4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A2A737" w:rsidR="004738BE" w:rsidRPr="0075312A" w:rsidRDefault="00CF2A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73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C77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5D1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E3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A46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37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0B7CA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08C80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D31DD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E6653E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A6036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F23F27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AEB8B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EA55F4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C72D5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76E2B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A914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50305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F68D9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D716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4806F3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5B66F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D5ECA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12FFDD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AB32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0B942E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4C42C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74748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E1EEE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1D52C8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35C822" w:rsidR="009A6C64" w:rsidRPr="00CF2A30" w:rsidRDefault="00CF2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A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A260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7AC9C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C4C04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77AE2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1E14A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9310D3" w:rsidR="009A6C64" w:rsidRPr="00BD417F" w:rsidRDefault="00CF2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F96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949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8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FD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95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5D9CBB" w:rsidR="00747AED" w:rsidRDefault="00CF2A3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D230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8073FB" w:rsidR="00747AED" w:rsidRDefault="00CF2A30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A345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B3DE6E" w:rsidR="00747AED" w:rsidRDefault="00CF2A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8BB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019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5F5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D07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74A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C7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A69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AB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8B3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F14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62A8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37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DC6F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F2A30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