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5D0EE" w:rsidR="007A608F" w:rsidRDefault="00722E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01CA11" w:rsidR="007A608F" w:rsidRPr="00C63F78" w:rsidRDefault="00722E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0C656" w:rsidR="005F75C4" w:rsidRPr="0075312A" w:rsidRDefault="00722E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623C79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98A109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FC94B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74810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514E65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BF48B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73B72C" w:rsidR="004738BE" w:rsidRPr="00BD417F" w:rsidRDefault="00722E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45BE1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7BE9BD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A79E5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605CA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5F3876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19B3F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FE755E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EB7F3D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3979B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B1A187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6C42BE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EF275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B96D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6738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0A2D5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3765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5FF9D0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D2FC05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86B1FA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9C120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63F8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F55E7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7C7AB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6F05E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AFA0F2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76E8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536C35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0B2E4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6D45DB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4276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FCB3F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905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70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85A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B2E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E5D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7C4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6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0D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90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22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D9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293361" w:rsidR="004738BE" w:rsidRPr="0075312A" w:rsidRDefault="00722E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123CE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B7CA4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449114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95751D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9BEE89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D7B9F1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984B87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A8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6A9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25A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7097E" w:rsidR="009A6C64" w:rsidRPr="00722E45" w:rsidRDefault="00722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D841C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A0C922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B576E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CFE7AA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C9900B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1E59F6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FE83B7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EC817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D5D2DD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2F4A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E7C9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1B78D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F413E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4897E2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3B906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8739A5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315E5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DBE1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11F92" w:rsidR="009A6C64" w:rsidRPr="00722E45" w:rsidRDefault="00722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05CD7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B9873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A18D9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DD4A9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AA919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B9F30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B0A8C0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E4F40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1D6DA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0C81D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DD1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F6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E5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C1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F8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82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A18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78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3CD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D91D5" w:rsidR="004738BE" w:rsidRPr="0075312A" w:rsidRDefault="00722E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7B4BA4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933E5D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E82915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D302A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FCCE2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0B8CE7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D6A974" w:rsidR="00743017" w:rsidRPr="00BD417F" w:rsidRDefault="00722E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3DE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0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DD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6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E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F8770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43DA4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DB26D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25811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0E66E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F7132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2445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65BE83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40628E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43BD3C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403627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A9C6A7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BC1397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AEA256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F834C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CBA34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F51C02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84C632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73568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C2DE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D02EA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B0CF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6C0E04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6A03AE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613D92" w:rsidR="009A6C64" w:rsidRPr="00722E45" w:rsidRDefault="00722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B96D42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C7041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EB453A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CB34A5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FAAC2F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A37C3" w:rsidR="009A6C64" w:rsidRPr="00BD417F" w:rsidRDefault="00722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79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8D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E47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CE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C24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013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EBB23" w:rsidR="00747AED" w:rsidRDefault="00722E4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FD4A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7335F" w:rsidR="00747AED" w:rsidRDefault="00722E45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247E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B3AF7B" w:rsidR="00747AED" w:rsidRDefault="00722E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27B5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729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42B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FC3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4CC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2C1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B9D4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C9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1A71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85B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8688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BD3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2CB4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2E4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