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8AE3DA" w:rsidR="007A608F" w:rsidRDefault="007D3A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A24F50" w:rsidR="007A608F" w:rsidRPr="00C63F78" w:rsidRDefault="007D3A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BC8B9C" w:rsidR="005F75C4" w:rsidRPr="0075312A" w:rsidRDefault="007D3A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46C915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C332E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D6EB67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384A9E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05F759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2D2B7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45A27E" w:rsidR="004738BE" w:rsidRPr="00BD417F" w:rsidRDefault="007D3A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229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DC9ED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341046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32C185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9002B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1828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12108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56C4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D6C9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597D0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69EC9B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55CCF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54465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C9139E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CAE8AC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262D9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F2875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03496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F692B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34A73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0F6AD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AE10B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5FD0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3A21E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909F41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C5EB2C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3445D0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2614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4D02A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76E4F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C4512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D5D90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F41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187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F23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7C5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D63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28F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98F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6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DA9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2A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EA105" w:rsidR="004738BE" w:rsidRPr="0075312A" w:rsidRDefault="007D3A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46295B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076DA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204144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94659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EA376B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D1ADD9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CD0186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9AF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9A3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90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C4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E5480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260BCA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89C8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A73D6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976E8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255EB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9EFA2E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8DD4F1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A7F80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5028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6D178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1B05D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27C8B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8BF0D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1EFAB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045EB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54D95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0822F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EBBB5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3DA4A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9BB454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D7A758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F127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6D8D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135990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1CCB6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75086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6981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C53FC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42AB50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B2B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BF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1EB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5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58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6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128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4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1DBE84" w:rsidR="004738BE" w:rsidRPr="0075312A" w:rsidRDefault="007D3A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3AF315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5C4F77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064F49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050FBE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B67F9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BDBA3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8E4574" w:rsidR="00743017" w:rsidRPr="00BD417F" w:rsidRDefault="007D3A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21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A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939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FA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B6B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627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6BC45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4D1940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71525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3638F7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E442A5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AD5E5F" w:rsidR="009A6C64" w:rsidRPr="007D3A88" w:rsidRDefault="007D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A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E7B96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8E82C3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05A7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A1A2DA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BDFA9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76AE8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93EF81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08DC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C42E0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45F24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B3FCDE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7E13F1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4BEE4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31A65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FF3994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02839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AA26FF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9C845" w:rsidR="009A6C64" w:rsidRPr="007D3A88" w:rsidRDefault="007D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A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D6A58" w:rsidR="009A6C64" w:rsidRPr="007D3A88" w:rsidRDefault="007D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A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A16168" w:rsidR="009A6C64" w:rsidRPr="007D3A88" w:rsidRDefault="007D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A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C41AE2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24E3B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7BD0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1CD23D" w:rsidR="009A6C64" w:rsidRPr="00BD417F" w:rsidRDefault="007D3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94C5C5" w:rsidR="009A6C64" w:rsidRPr="007D3A88" w:rsidRDefault="007D3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A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223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9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E0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919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7A5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67180" w:rsidR="00747AED" w:rsidRDefault="007D3A88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CA68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BE96C0" w:rsidR="00747AED" w:rsidRDefault="007D3A8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265B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295E26" w:rsidR="00747AED" w:rsidRDefault="007D3A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97D0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44E1C" w:rsidR="00747AED" w:rsidRDefault="007D3A8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32BB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69CE74" w:rsidR="00747AED" w:rsidRDefault="007D3A8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3D61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86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C58A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E1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6CE4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82E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830C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CD9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711C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3A8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