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1FEAF" w:rsidR="00380DB3" w:rsidRPr="0068293E" w:rsidRDefault="00DE7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2CCA9" w:rsidR="00380DB3" w:rsidRPr="0068293E" w:rsidRDefault="00DE7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AF6C4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71DBB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A734B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0B64A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4C102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2BD03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72F5F" w:rsidR="00240DC4" w:rsidRPr="00B03D55" w:rsidRDefault="00DE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2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38DC5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01F0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0D61C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669DE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7A6C0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CAADA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0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B1ADA" w:rsidR="001835FB" w:rsidRPr="00DA1511" w:rsidRDefault="00DE7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2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2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8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4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3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9380F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4D58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B8A88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EE386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B5049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0FEE8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4D22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8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0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E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B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F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E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B8EE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7A3BD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A587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06CED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14B4D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59EB1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CB9E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5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1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9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F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2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5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1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CA94B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ADA3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F743E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3E9BB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BB70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2934C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A2738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7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9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B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A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3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9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F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4057B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1532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6A3FC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A5D84" w:rsidR="009A6C64" w:rsidRPr="00730585" w:rsidRDefault="00DE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B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D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F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2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0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9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2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34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