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28829" w:rsidR="00380DB3" w:rsidRPr="0068293E" w:rsidRDefault="00432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89FEE" w:rsidR="00380DB3" w:rsidRPr="0068293E" w:rsidRDefault="00432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BB2EF" w:rsidR="00240DC4" w:rsidRPr="00B03D55" w:rsidRDefault="00432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246B2" w:rsidR="00240DC4" w:rsidRPr="00B03D55" w:rsidRDefault="00432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462CC" w:rsidR="00240DC4" w:rsidRPr="00B03D55" w:rsidRDefault="00432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381EA" w:rsidR="00240DC4" w:rsidRPr="00B03D55" w:rsidRDefault="00432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D5C21" w:rsidR="00240DC4" w:rsidRPr="00B03D55" w:rsidRDefault="00432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B356F" w:rsidR="00240DC4" w:rsidRPr="00B03D55" w:rsidRDefault="00432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6DCDC" w:rsidR="00240DC4" w:rsidRPr="00B03D55" w:rsidRDefault="00432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C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067AE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D12F4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9E0D0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14291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14D46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7C52F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F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157DE" w:rsidR="001835FB" w:rsidRPr="00DA1511" w:rsidRDefault="00432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C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2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3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E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4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8932A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0BAA6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B2F18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E511B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504E6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BD960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DF013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2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5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A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A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9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E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F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7BAA9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90CFB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39B88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6C309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8CBB0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BBD1F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B0A4C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0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3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2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5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A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2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6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19F4D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F8BC2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4DB50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6FF6E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54F15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E297C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B5292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9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1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E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1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7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A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B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740D7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73AAF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0613A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18579" w:rsidR="009A6C64" w:rsidRPr="00730585" w:rsidRDefault="00432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5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5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C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F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3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E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A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3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B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8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2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D4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