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49EA7" w:rsidR="00380DB3" w:rsidRPr="0068293E" w:rsidRDefault="00B30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00D94" w:rsidR="00380DB3" w:rsidRPr="0068293E" w:rsidRDefault="00B30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7CE71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CE597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BEE18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789A3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7F8F1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0D934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93A6A" w:rsidR="00240DC4" w:rsidRPr="00B03D55" w:rsidRDefault="00B30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5C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3DAB8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0F599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EE916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8B31C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D7019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63795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A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B5DAB" w:rsidR="001835FB" w:rsidRPr="00DA1511" w:rsidRDefault="00B30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A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0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C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2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F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A7D02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828CB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236E7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D9D76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9E81E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34EF4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D3EE8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A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1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0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BD551" w:rsidR="001835FB" w:rsidRPr="00DA1511" w:rsidRDefault="00B30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A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8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3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8ECD5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56FEE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D32A7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18AA6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0EB57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55B70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D6B24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2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3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C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0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1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1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4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BB5A9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03656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3961A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54CC6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46B78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66794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5AB1E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4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1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2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F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0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2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A3E84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D0F77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927A5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9769F" w:rsidR="009A6C64" w:rsidRPr="00730585" w:rsidRDefault="00B30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2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09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58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D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7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2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8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B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9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F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BA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