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AC4C3" w:rsidR="00380DB3" w:rsidRPr="0068293E" w:rsidRDefault="00FA7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58D1D" w:rsidR="00380DB3" w:rsidRPr="0068293E" w:rsidRDefault="00FA7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65E43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BFB28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12C53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EFA31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B7E35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7E28A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820BD" w:rsidR="00240DC4" w:rsidRPr="00B03D55" w:rsidRDefault="00FA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3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F0AC3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CDD19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2FC8F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99A4B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9513D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22F4C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4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5D6D9" w:rsidR="001835FB" w:rsidRPr="00DA1511" w:rsidRDefault="00FA7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A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F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1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E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D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79E39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C640D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3C919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6C28C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8BF93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0CCE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21EE5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D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7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6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2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A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B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8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6E920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42B28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EEF3D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495A5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F0FD9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284FA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64D93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A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C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F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4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A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F7821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A0E90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FE30E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E3F55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54924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5423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491BB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0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D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6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0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4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7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EF7E4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47E9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80E05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1AA1" w:rsidR="009A6C64" w:rsidRPr="00730585" w:rsidRDefault="00FA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2C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4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EA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8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1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E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5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7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7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