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EB1C6" w:rsidR="00380DB3" w:rsidRPr="0068293E" w:rsidRDefault="00D27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18A4B" w:rsidR="00380DB3" w:rsidRPr="0068293E" w:rsidRDefault="00D27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4C67B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E0720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6E639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89016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0CDFA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F5373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5F317" w:rsidR="00240DC4" w:rsidRPr="00B03D55" w:rsidRDefault="00D27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32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74C37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631FC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E4650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6D1BB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5D183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78825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6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03434" w:rsidR="001835FB" w:rsidRPr="00DA1511" w:rsidRDefault="00D27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8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C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8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3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E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24FCF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F06FF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C9FF2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844DA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0E617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CB7CC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649E3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984BF" w:rsidR="001835FB" w:rsidRPr="00DA1511" w:rsidRDefault="00D275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C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0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6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7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3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D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90436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8AF2A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8228D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D7C95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2D217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43C01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43C4E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3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4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2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1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2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E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A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31B82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E03BB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805BB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D704F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90817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3AD76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2F096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3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1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0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A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8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2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4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2899C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2E523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9F743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151CC" w:rsidR="009A6C64" w:rsidRPr="00730585" w:rsidRDefault="00D2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E6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8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1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6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D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F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B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7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F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5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5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