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EB1C6" w:rsidR="00380DB3" w:rsidRPr="0068293E" w:rsidRDefault="00D27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18A4B" w:rsidR="00380DB3" w:rsidRPr="0068293E" w:rsidRDefault="00D27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4C67B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E0720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6E639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89016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0CDFA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F5373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D5F317" w:rsidR="00240DC4" w:rsidRPr="00B03D55" w:rsidRDefault="00D275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32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74C37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631FC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E4650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6D1BB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5D183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78825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6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03434" w:rsidR="001835FB" w:rsidRPr="00DA1511" w:rsidRDefault="00D27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8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C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8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3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E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24FCF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F06FF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C9FF2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844DA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0E617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CB7CC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649E3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984BF" w:rsidR="001835FB" w:rsidRPr="00DA1511" w:rsidRDefault="00D27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C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0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6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7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3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D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90436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8AF2A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8228D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D7C95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2D217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43C01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43C4E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3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4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2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1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29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E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A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31B82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03BB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805BB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D704F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90817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3AD76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2F096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3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1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0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A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8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2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4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2899C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2E523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9F743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151CC" w:rsidR="009A6C64" w:rsidRPr="00730585" w:rsidRDefault="00D27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E6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82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16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6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D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F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B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7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F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5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5A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