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E4ED9" w:rsidR="00380DB3" w:rsidRPr="0068293E" w:rsidRDefault="00674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ACE48" w:rsidR="00380DB3" w:rsidRPr="0068293E" w:rsidRDefault="00674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59794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7B7FA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12013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3DFD2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257E0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6D922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8CDC0" w:rsidR="00240DC4" w:rsidRPr="00B03D55" w:rsidRDefault="0067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85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00884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CD49E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1CB9B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D24D0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5BF38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3A03F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5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43406" w:rsidR="001835FB" w:rsidRPr="00DA1511" w:rsidRDefault="0067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5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C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A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5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7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7D978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EACD1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5F787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CA909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22A65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CDA5C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E37DE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E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8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5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D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1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1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1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24C54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37AED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A6D38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A6FA0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0195F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EEB53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22B14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7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F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C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9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A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6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B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F47EE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CCE94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CC9AC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C877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2D733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44799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27C3A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7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D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1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3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6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B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4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8B094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0385B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F8964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460B5" w:rsidR="009A6C64" w:rsidRPr="00730585" w:rsidRDefault="0067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FE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7B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6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A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E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6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E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D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6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5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73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