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52EF7B" w:rsidR="00380DB3" w:rsidRPr="0068293E" w:rsidRDefault="00172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7F02E" w:rsidR="00380DB3" w:rsidRPr="0068293E" w:rsidRDefault="00172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4E712" w:rsidR="00240DC4" w:rsidRPr="00B03D55" w:rsidRDefault="00172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B8971" w:rsidR="00240DC4" w:rsidRPr="00B03D55" w:rsidRDefault="00172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809E1" w:rsidR="00240DC4" w:rsidRPr="00B03D55" w:rsidRDefault="00172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F3EEE" w:rsidR="00240DC4" w:rsidRPr="00B03D55" w:rsidRDefault="00172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6E7F9" w:rsidR="00240DC4" w:rsidRPr="00B03D55" w:rsidRDefault="00172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F7B32" w:rsidR="00240DC4" w:rsidRPr="00B03D55" w:rsidRDefault="00172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E1A81" w:rsidR="00240DC4" w:rsidRPr="00B03D55" w:rsidRDefault="00172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5E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339B2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166D0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D1762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D73E3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0C225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887F2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4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F4E38" w:rsidR="001835FB" w:rsidRPr="00DA1511" w:rsidRDefault="00172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1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6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3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4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4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60E3F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3C671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47FD1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D20DB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8C149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E6BC7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209DF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D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0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8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22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B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9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1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CB08D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442DC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E0B9B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140CB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B59F9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FAE1F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BD819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E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5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0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F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7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7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E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7F389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2AE48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2A186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17998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98DF9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098AF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0ADE8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6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4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B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2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8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E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C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565AF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6EDCE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F8997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DE4D5" w:rsidR="009A6C64" w:rsidRPr="00730585" w:rsidRDefault="00172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0A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8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2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A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D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E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0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C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E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7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60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