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326A6" w:rsidR="00380DB3" w:rsidRPr="0068293E" w:rsidRDefault="00662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87096" w:rsidR="00380DB3" w:rsidRPr="0068293E" w:rsidRDefault="00662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97EA5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97689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0A679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560F8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676AB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A375D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6BE64" w:rsidR="00240DC4" w:rsidRPr="00B03D55" w:rsidRDefault="0066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40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CBFD3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1384B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12300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C0369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AE3E6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CFF5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2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72A99" w:rsidR="001835FB" w:rsidRPr="00DA1511" w:rsidRDefault="00662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9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B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5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C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2724F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05C7A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AC747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9B50B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7B0AE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FED28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575C3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8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8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B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3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1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9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3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504E4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BED1C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CFD1C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90F8B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AABC4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D855C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B4377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9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4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6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6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C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2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8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FC976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61C1E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9B4B4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A2467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98A2D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3EBD0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A2498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0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1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6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3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6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A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67ACF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3EDAB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2BDB2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5E7A5" w:rsidR="009A6C64" w:rsidRPr="00730585" w:rsidRDefault="0066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D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5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3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2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1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4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4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F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1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5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14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