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FE716" w:rsidR="00380DB3" w:rsidRPr="0068293E" w:rsidRDefault="00871E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AFC8A" w:rsidR="00380DB3" w:rsidRPr="0068293E" w:rsidRDefault="00871E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F4695" w:rsidR="00240DC4" w:rsidRPr="00B03D55" w:rsidRDefault="00871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FA1E7" w:rsidR="00240DC4" w:rsidRPr="00B03D55" w:rsidRDefault="00871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40784" w:rsidR="00240DC4" w:rsidRPr="00B03D55" w:rsidRDefault="00871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81008" w:rsidR="00240DC4" w:rsidRPr="00B03D55" w:rsidRDefault="00871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CB443" w:rsidR="00240DC4" w:rsidRPr="00B03D55" w:rsidRDefault="00871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42D72" w:rsidR="00240DC4" w:rsidRPr="00B03D55" w:rsidRDefault="00871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5DD76A" w:rsidR="00240DC4" w:rsidRPr="00B03D55" w:rsidRDefault="00871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70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8BFB9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E42E7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0A86E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7D556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C7044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6C97C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2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714DD" w:rsidR="001835FB" w:rsidRPr="00DA1511" w:rsidRDefault="00871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96B8B" w:rsidR="001835FB" w:rsidRPr="00DA1511" w:rsidRDefault="00871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A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0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B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C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C1CA0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1B84A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49BE6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A647E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7879F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CA8BD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82D01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7754C" w:rsidR="001835FB" w:rsidRPr="00DA1511" w:rsidRDefault="00871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4966D" w:rsidR="001835FB" w:rsidRPr="00DA1511" w:rsidRDefault="00871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D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E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A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2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3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3BBDC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285B6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D14DF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B161D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DC79B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3B75E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95FD6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A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0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6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C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F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E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E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1AA5A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BBFF7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87130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B3083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51B26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4E6E0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84AD4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1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0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A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0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F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9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B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D5EB7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5C182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7A37F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E2B01" w:rsidR="009A6C64" w:rsidRPr="00730585" w:rsidRDefault="0087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A2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64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F6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7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D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8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4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5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7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7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1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