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78F83" w:rsidR="00380DB3" w:rsidRPr="0068293E" w:rsidRDefault="00592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C4A9A" w:rsidR="00380DB3" w:rsidRPr="0068293E" w:rsidRDefault="00592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4D286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53810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E4BA8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8C3BD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3DC45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0939B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80AFE" w:rsidR="00240DC4" w:rsidRPr="00B03D55" w:rsidRDefault="00592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6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61508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A38B6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0D55C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A990A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FF89F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E3892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C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5A779" w:rsidR="001835FB" w:rsidRPr="00DA1511" w:rsidRDefault="00592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FC8E7" w:rsidR="001835FB" w:rsidRPr="00DA1511" w:rsidRDefault="00592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5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D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1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D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BEC47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C08C6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C18EA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84A8D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D4F0A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F9238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D3289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4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9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4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0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D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9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8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7060F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74177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10B49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EC090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D5CD5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D455C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A592F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0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7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A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E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E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A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C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F8A10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98118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97713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23D27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F6ED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A00C1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7DEAA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0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A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9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0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6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B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5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B40B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8DDF9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DD738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1CB4E" w:rsidR="009A6C64" w:rsidRPr="00730585" w:rsidRDefault="0059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E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5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3E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9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8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6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1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1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8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42C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