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4F583" w:rsidR="00380DB3" w:rsidRPr="0068293E" w:rsidRDefault="00930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21131" w:rsidR="00380DB3" w:rsidRPr="0068293E" w:rsidRDefault="00930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CA95B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9DECD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8CE91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556B6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357E2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26FA7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85150" w:rsidR="00240DC4" w:rsidRPr="00B03D55" w:rsidRDefault="00930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A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3716C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1C583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91A3C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110CE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0C6D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64A1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2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97C07" w:rsidR="001835FB" w:rsidRPr="00DA1511" w:rsidRDefault="00930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2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0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E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D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B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7FF66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613C0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1E8D8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0BEEB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CB425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BA9D1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2975B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D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0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E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9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7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E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5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3D024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C3EF8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43672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6AE9D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CF42C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8107D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A994A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4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8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9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5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0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D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7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70D82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CFF5A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83645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0CB66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0F616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2B2FB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D29D3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D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C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6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7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D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9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A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47C00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AB6A8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F1AD9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D50AB" w:rsidR="009A6C64" w:rsidRPr="00730585" w:rsidRDefault="00930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F6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C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33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5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E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5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C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6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E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D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04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