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45BA89" w:rsidR="00380DB3" w:rsidRPr="0068293E" w:rsidRDefault="006A6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EBB53" w:rsidR="00380DB3" w:rsidRPr="0068293E" w:rsidRDefault="006A6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B8E27" w:rsidR="00240DC4" w:rsidRPr="00B03D55" w:rsidRDefault="006A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D815F" w:rsidR="00240DC4" w:rsidRPr="00B03D55" w:rsidRDefault="006A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4572E" w:rsidR="00240DC4" w:rsidRPr="00B03D55" w:rsidRDefault="006A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9E985" w:rsidR="00240DC4" w:rsidRPr="00B03D55" w:rsidRDefault="006A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FAEA3" w:rsidR="00240DC4" w:rsidRPr="00B03D55" w:rsidRDefault="006A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974DE" w:rsidR="00240DC4" w:rsidRPr="00B03D55" w:rsidRDefault="006A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928B5" w:rsidR="00240DC4" w:rsidRPr="00B03D55" w:rsidRDefault="006A65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52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D5464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A3FA2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7D1F2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230EA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8BCB3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18C66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8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5F895" w:rsidR="001835FB" w:rsidRPr="00DA1511" w:rsidRDefault="006A6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7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E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B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BF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44797" w:rsidR="001835FB" w:rsidRPr="00DA1511" w:rsidRDefault="006A6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1A407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C37FB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2BF50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335DC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409D5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04CCC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B7D56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E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C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2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E6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9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E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4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819AA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29797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C00AC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8319C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FD395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AE9A5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84B29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D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52AC8" w:rsidR="001835FB" w:rsidRPr="00DA1511" w:rsidRDefault="006A6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2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4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4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2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8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592C0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AF8C9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0975C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25C11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9E4ED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EA7DE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7518E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B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7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B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62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0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AD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0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477B5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20A6B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07F85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A4AFF" w:rsidR="009A6C64" w:rsidRPr="00730585" w:rsidRDefault="006A6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26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E6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D0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1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6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8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B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5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2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5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6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652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