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6CCD3" w:rsidR="00380DB3" w:rsidRPr="0068293E" w:rsidRDefault="00AD0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25ED9" w:rsidR="00380DB3" w:rsidRPr="0068293E" w:rsidRDefault="00AD0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1B5A3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4F4E6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99E58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6B2AA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CD4ED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CFFD6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DD13" w:rsidR="00240DC4" w:rsidRPr="00B03D55" w:rsidRDefault="00AD0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D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4B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25CFB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BF2FA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A420B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8454B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195F0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B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5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FC833" w:rsidR="001835FB" w:rsidRPr="00DA1511" w:rsidRDefault="00AD0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04FE5" w:rsidR="001835FB" w:rsidRPr="00DA1511" w:rsidRDefault="00AD0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4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7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2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7A3C2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A0DD4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98559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F20FE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E04D7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835AA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A33DC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2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1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D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1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C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F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4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AFD36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B27F6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89D3F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79198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88542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64AB3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3A76E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1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8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5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9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D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A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F86E2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00922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9DC1B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208E7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DA270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837F9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266FC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6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B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D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C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D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8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5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542A7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F604B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6043E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AD747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86B87" w:rsidR="009A6C64" w:rsidRPr="00730585" w:rsidRDefault="00AD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A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A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D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D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1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1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D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E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63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