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22B582" w:rsidR="00380DB3" w:rsidRPr="0068293E" w:rsidRDefault="00D90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A0B59" w:rsidR="00380DB3" w:rsidRPr="0068293E" w:rsidRDefault="00D90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0165D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6983C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D9B33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26F83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ACD97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91423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1B90B" w:rsidR="00240DC4" w:rsidRPr="00B03D55" w:rsidRDefault="00D90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2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4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D8125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E908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B82D3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76EAA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48FC1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D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7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8548A" w:rsidR="001835FB" w:rsidRPr="00DA1511" w:rsidRDefault="00D90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D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6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D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B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3433B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D2AB1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F2E5B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CAA48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9E083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FF864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80F15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7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B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2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D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6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8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7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B293A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8A2F6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D1F66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BE7F8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24250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D840F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56F6B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9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0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A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E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6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0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0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E48E6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96BD6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6AC16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C6539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085DB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B075E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EDC17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F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A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4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3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B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6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E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2D4FA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3E7BA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8F547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D66BC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C3AA" w:rsidR="009A6C64" w:rsidRPr="00730585" w:rsidRDefault="00D90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9E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D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1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D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6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B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1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5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E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2E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