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64937" w:rsidR="00380DB3" w:rsidRPr="0068293E" w:rsidRDefault="00A76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F80A4" w:rsidR="00380DB3" w:rsidRPr="0068293E" w:rsidRDefault="00A76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280D2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F0ABF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2D12B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CF275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A3F6F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42ADA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CF878" w:rsidR="00240DC4" w:rsidRPr="00B03D55" w:rsidRDefault="00A7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6C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2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D9922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52538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F18FA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0814A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818FE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1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E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422F1" w:rsidR="001835FB" w:rsidRPr="00DA1511" w:rsidRDefault="00A76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53289" w:rsidR="001835FB" w:rsidRPr="00DA1511" w:rsidRDefault="00A76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D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C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3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E8DE0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B6E46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D738A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49EB6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DDED1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848B1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EC8B1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5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2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6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9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9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9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6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791E9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98E03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0E09B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41C19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01D03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4981F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80F24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5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9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5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6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5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C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9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7F0C8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94A53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6B804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EDEA8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52E62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BA593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E246C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C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5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E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0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1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B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8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39520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238EA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DBD29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8890F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0B5C1" w:rsidR="009A6C64" w:rsidRPr="00730585" w:rsidRDefault="00A7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90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3C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C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E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E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E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9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1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3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0AC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