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83C49" w:rsidR="00380DB3" w:rsidRPr="0068293E" w:rsidRDefault="00473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880F81" w:rsidR="00380DB3" w:rsidRPr="0068293E" w:rsidRDefault="00473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EF6E4" w:rsidR="00240DC4" w:rsidRPr="00B03D55" w:rsidRDefault="0047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E5EFE" w:rsidR="00240DC4" w:rsidRPr="00B03D55" w:rsidRDefault="0047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DDD3D" w:rsidR="00240DC4" w:rsidRPr="00B03D55" w:rsidRDefault="0047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C6196" w:rsidR="00240DC4" w:rsidRPr="00B03D55" w:rsidRDefault="0047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3B6E6" w:rsidR="00240DC4" w:rsidRPr="00B03D55" w:rsidRDefault="0047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CC18E" w:rsidR="00240DC4" w:rsidRPr="00B03D55" w:rsidRDefault="0047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C5567" w:rsidR="00240DC4" w:rsidRPr="00B03D55" w:rsidRDefault="0047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78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15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290F9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04BA8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EB6ED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395ED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22B04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8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3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87902" w:rsidR="001835FB" w:rsidRPr="00DA1511" w:rsidRDefault="0047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3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C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B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9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DE710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DA787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A6ED6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DF65C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520ED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20E6A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685F3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6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0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A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0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D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F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D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D4656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B3ED0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B8285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8A21E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412BD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01AC4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987C5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0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5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A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0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F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F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A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904B8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AE13C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76AA2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7F6C2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F5659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4E487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BAB62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6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F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2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2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0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F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A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934D9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3C838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20958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EC18B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B1A11" w:rsidR="009A6C64" w:rsidRPr="00730585" w:rsidRDefault="0047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70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55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D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4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D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3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3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8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E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EEA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