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203EC" w:rsidR="00380DB3" w:rsidRPr="0068293E" w:rsidRDefault="005516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FD2EB" w:rsidR="00380DB3" w:rsidRPr="0068293E" w:rsidRDefault="005516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5FD5C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28841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57546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A8714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33B85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A2E95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BCE1C" w:rsidR="00240DC4" w:rsidRPr="00B03D55" w:rsidRDefault="00551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B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7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16DCC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2F207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AF84D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264A4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EA319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1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1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12C55" w:rsidR="001835FB" w:rsidRPr="00DA1511" w:rsidRDefault="00551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B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4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B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49F39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ADEF2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16525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F622B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6E843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0907D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C16E5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D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7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2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5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4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7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0947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F74A3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36E7F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88B02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7D08B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D6666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C16B2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A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2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9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8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E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F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0E14F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D88CF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268C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70054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69391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6F4AE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8F9F7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0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FEAB9" w:rsidR="001835FB" w:rsidRPr="00DA1511" w:rsidRDefault="00551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8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4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7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5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A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732CF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74B34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2623A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EEC5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D2F32" w:rsidR="009A6C64" w:rsidRPr="00730585" w:rsidRDefault="00551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B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F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4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D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F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5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8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C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E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1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61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