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BFDF8A" w:rsidR="00380DB3" w:rsidRPr="0068293E" w:rsidRDefault="00201B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AD8BCD" w:rsidR="00380DB3" w:rsidRPr="0068293E" w:rsidRDefault="00201B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83145E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A7EB3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B94DA1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88B96B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DAC7DB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3E57A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945570" w:rsidR="00240DC4" w:rsidRPr="00B03D55" w:rsidRDefault="00201B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94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71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AFF18F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419B36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8BD4F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2F29A2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38B7E2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E3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E64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12A94" w:rsidR="001835FB" w:rsidRPr="00DA1511" w:rsidRDefault="00201B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C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3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CD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F3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3A1CF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8DB19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D74FCA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230CAF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0DA874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B6BA0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97545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675ED1" w:rsidR="001835FB" w:rsidRPr="00DA1511" w:rsidRDefault="00201B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A1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C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A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044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4C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84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A8546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41C4B4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DF321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E387DD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32498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375DCB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ADD67A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7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3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451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FE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0F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16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09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52971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620C9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BD01C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C219B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F5190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DDB94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0B101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93A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4B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BA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23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48C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BD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37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0A0CA9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10236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81D5F5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02F6E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AB68D8" w:rsidR="009A6C64" w:rsidRPr="00730585" w:rsidRDefault="00201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95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3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94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E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9D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8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23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10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3C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1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1BF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