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41CED" w:rsidR="00380DB3" w:rsidRPr="0068293E" w:rsidRDefault="00530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437EC" w:rsidR="00380DB3" w:rsidRPr="0068293E" w:rsidRDefault="00530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1FCCA" w:rsidR="00240DC4" w:rsidRPr="00B03D55" w:rsidRDefault="00530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AC80D" w:rsidR="00240DC4" w:rsidRPr="00B03D55" w:rsidRDefault="00530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067D8" w:rsidR="00240DC4" w:rsidRPr="00B03D55" w:rsidRDefault="00530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FB7F1" w:rsidR="00240DC4" w:rsidRPr="00B03D55" w:rsidRDefault="00530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B9D9E" w:rsidR="00240DC4" w:rsidRPr="00B03D55" w:rsidRDefault="00530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D980EB" w:rsidR="00240DC4" w:rsidRPr="00B03D55" w:rsidRDefault="00530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C9C80" w:rsidR="00240DC4" w:rsidRPr="00B03D55" w:rsidRDefault="00530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2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20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FF53A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54809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38FC8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1291E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DCCE2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4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A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332ED" w:rsidR="001835FB" w:rsidRPr="00DA1511" w:rsidRDefault="00530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9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F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3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9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010FB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0F472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810DC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E3CA8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96D44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875CA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5EC85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8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E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B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9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1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B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F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8AFA1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0F793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8D93E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8174B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664C4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4E292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FD6C8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6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6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2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2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4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4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F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297D4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8F105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45E86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47C01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81D27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0DDEB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C26BD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7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3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B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6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3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E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7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CCB9A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0B80A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895DA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F15D5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FF60C" w:rsidR="009A6C64" w:rsidRPr="00730585" w:rsidRDefault="00530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E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2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B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1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9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5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F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2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D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7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