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FFA38" w:rsidR="00380DB3" w:rsidRPr="0068293E" w:rsidRDefault="005E36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BFA94" w:rsidR="00380DB3" w:rsidRPr="0068293E" w:rsidRDefault="005E36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38219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B7EC5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46027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20888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08DCA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AA648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0A2D0" w:rsidR="00240DC4" w:rsidRPr="00B03D55" w:rsidRDefault="005E3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8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39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B6114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0558E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3974E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EA263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9456A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C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C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2A37F" w:rsidR="001835FB" w:rsidRPr="00DA1511" w:rsidRDefault="005E3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F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0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8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8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3AEC6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68091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939F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9B3FF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CB1B6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4116F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327C1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4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FCC3F" w:rsidR="001835FB" w:rsidRPr="00DA1511" w:rsidRDefault="005E3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0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B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A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D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8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24DDC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3BCF2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6FB6A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A51BD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BD83E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5CB37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9C65B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1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4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7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E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3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1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B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FBB24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FD5F7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E2985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CBDAC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1CEEC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46D8C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07F45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B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0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B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5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C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B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F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95A31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1CC71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D01E4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E9BB2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545CB" w:rsidR="009A6C64" w:rsidRPr="00730585" w:rsidRDefault="005E3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8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D5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5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C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E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7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3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5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5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65B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