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A5992" w:rsidR="00380DB3" w:rsidRPr="0068293E" w:rsidRDefault="000F2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41CE4" w:rsidR="00380DB3" w:rsidRPr="0068293E" w:rsidRDefault="000F2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C9096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E735D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01EE8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189DC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F2FCF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E44AD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F9948" w:rsidR="00240DC4" w:rsidRPr="00B03D55" w:rsidRDefault="000F2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52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F8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DBB9D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FD65F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4762D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642CB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C45C0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9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E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33A60" w:rsidR="001835FB" w:rsidRPr="00DA1511" w:rsidRDefault="000F2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F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6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D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C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18804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E7498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559D2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4D39A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1FECE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39425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3BB89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B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B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3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6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8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7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E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65009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76417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957B2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5755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C85B4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C0607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21EC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9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7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6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1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2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0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9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7D0BA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D6B42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DBB3C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EE387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561D9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D4E9B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0C1F8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F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8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4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B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7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D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E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33AB7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00ED6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2ECC0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51960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65B2D" w:rsidR="009A6C64" w:rsidRPr="00730585" w:rsidRDefault="000F2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17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E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0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6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1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B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4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6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8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29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