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5E66F" w:rsidR="00380DB3" w:rsidRPr="0068293E" w:rsidRDefault="00E40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38966" w:rsidR="00380DB3" w:rsidRPr="0068293E" w:rsidRDefault="00E40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94DFD" w:rsidR="00240DC4" w:rsidRPr="00B03D55" w:rsidRDefault="00E4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748FB" w:rsidR="00240DC4" w:rsidRPr="00B03D55" w:rsidRDefault="00E4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A72C8" w:rsidR="00240DC4" w:rsidRPr="00B03D55" w:rsidRDefault="00E4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7296D" w:rsidR="00240DC4" w:rsidRPr="00B03D55" w:rsidRDefault="00E4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FDC7A" w:rsidR="00240DC4" w:rsidRPr="00B03D55" w:rsidRDefault="00E4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45318" w:rsidR="00240DC4" w:rsidRPr="00B03D55" w:rsidRDefault="00E4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44259" w:rsidR="00240DC4" w:rsidRPr="00B03D55" w:rsidRDefault="00E40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B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EF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47B1B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03A96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48ABB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B06EA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EAD14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E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2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DDCA1" w:rsidR="001835FB" w:rsidRPr="00DA1511" w:rsidRDefault="00E40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4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A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74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2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A2A43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F73CA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939A2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0AF27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1EAE5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BE64B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982CC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4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9D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4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C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D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E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B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99CF0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64E9A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ED2B0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DFAB9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A4C33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03240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359B5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6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2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5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8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A2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4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5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C0CF9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9132C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CB4BC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3A346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56E9A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63479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02C1F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A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1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E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B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1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7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9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6C0F5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A8E75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2FD61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574DB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2B1E8" w:rsidR="009A6C64" w:rsidRPr="00730585" w:rsidRDefault="00E40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B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99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5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7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F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0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F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6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B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0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AC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