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F49EE" w:rsidR="00380DB3" w:rsidRPr="0068293E" w:rsidRDefault="00444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7D635" w:rsidR="00380DB3" w:rsidRPr="0068293E" w:rsidRDefault="00444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700FA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63F6B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5C6AF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4D4F2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5E86D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62929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E0D79" w:rsidR="00240DC4" w:rsidRPr="00B03D55" w:rsidRDefault="0044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19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F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176C0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3E023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32D37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05ED7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31E36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2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4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5DD7C" w:rsidR="001835FB" w:rsidRPr="00DA1511" w:rsidRDefault="00444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A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A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3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A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DAED9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56284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23454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64098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DBDE1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68230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69F08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D70DA" w:rsidR="001835FB" w:rsidRPr="00DA1511" w:rsidRDefault="00444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1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E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8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A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D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F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24AE5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381A6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67E46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E65AC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40305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364A9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EF751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0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1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B7ABD" w:rsidR="001835FB" w:rsidRPr="00DA1511" w:rsidRDefault="00444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F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4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9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2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87C88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82330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19493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74AD2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BFE27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7D353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B62AC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E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A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D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E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1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3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5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46BF3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887C8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FD739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A664A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A4E92" w:rsidR="009A6C64" w:rsidRPr="00730585" w:rsidRDefault="0044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F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F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E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D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0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2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5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E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7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9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