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46D78" w:rsidR="00380DB3" w:rsidRPr="0068293E" w:rsidRDefault="00A85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A3CCC" w:rsidR="00380DB3" w:rsidRPr="0068293E" w:rsidRDefault="00A85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58B4A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1A5E6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885A4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7CAE5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797A5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891B7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AEC4A" w:rsidR="00240DC4" w:rsidRPr="00B03D55" w:rsidRDefault="00A85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B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8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DBFFE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6556B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145EC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6D080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A6540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F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A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355E7" w:rsidR="001835FB" w:rsidRPr="00DA1511" w:rsidRDefault="00A85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7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D4C19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A263C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47591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759F2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BDC9C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C033F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D887B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D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9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F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2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B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5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9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6874A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5E916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BF8ED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9AA3A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32B76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15AEF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28CE0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0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B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9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4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7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A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3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433AF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A771C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1EF40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6FA79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11FBE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89BC7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6707B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F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8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4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3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B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D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5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8C28E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5D1D8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A04E8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51CA1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95072" w:rsidR="009A6C64" w:rsidRPr="00730585" w:rsidRDefault="00A85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1A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4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C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F4C3E" w:rsidR="001835FB" w:rsidRPr="00DA1511" w:rsidRDefault="00A85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B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8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F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1C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B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5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B2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