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CAAB3" w:rsidR="00061896" w:rsidRPr="005F4693" w:rsidRDefault="00C60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1530" w:rsidR="00061896" w:rsidRPr="00E407AC" w:rsidRDefault="00C60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A36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953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403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310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B92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AED6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DB3F" w:rsidR="00FC15B4" w:rsidRPr="00D11D17" w:rsidRDefault="00C6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F29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3EC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1CA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6DDD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AAAF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479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D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23C94" w:rsidR="00DE76F3" w:rsidRPr="0026478E" w:rsidRDefault="00C60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A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9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5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1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1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5F0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9C3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5B31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02F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8155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457B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1D3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5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E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F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8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0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E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4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9D73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6E4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22F5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47F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75D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D62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5201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E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B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6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0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7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F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5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9AB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2E0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AF65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9643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3BF8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1FE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80B2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B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6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6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F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ED57F" w:rsidR="00DE76F3" w:rsidRPr="0026478E" w:rsidRDefault="00C60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D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3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78DF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1B84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59A0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414" w:rsidR="009A6C64" w:rsidRPr="00C2583D" w:rsidRDefault="00C6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6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0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7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6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F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8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C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