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047E8" w:rsidR="00061896" w:rsidRPr="005F4693" w:rsidRDefault="00D74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34FAD" w:rsidR="00061896" w:rsidRPr="00E407AC" w:rsidRDefault="00D74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2DED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E0A6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818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697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62B7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915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71F" w:rsidR="00FC15B4" w:rsidRPr="00D11D17" w:rsidRDefault="00D7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E67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B9DD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8B3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4A5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92E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FC07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4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505C0" w:rsidR="00DE76F3" w:rsidRPr="0026478E" w:rsidRDefault="00D74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D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A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A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9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A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36F6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115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FA5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C021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E97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1A2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900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9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1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C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0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5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5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5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0569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795C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477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30AE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D80E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22A3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F52B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9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5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1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B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F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B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4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60E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BF7A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77A6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0DE2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97E8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824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54A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E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F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3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1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B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22AA4" w:rsidR="00DE76F3" w:rsidRPr="0026478E" w:rsidRDefault="00D74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5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792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BBC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0C79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FB0B" w:rsidR="009A6C64" w:rsidRPr="00C2583D" w:rsidRDefault="00D7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0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2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B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7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4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C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B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