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866C2" w:rsidR="00061896" w:rsidRPr="005F4693" w:rsidRDefault="00657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3B6A0" w:rsidR="00061896" w:rsidRPr="00E407AC" w:rsidRDefault="00657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9026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78FC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E29E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2D654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9452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F801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FD7D" w:rsidR="00FC15B4" w:rsidRPr="00D11D17" w:rsidRDefault="0065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1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EA2D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BABD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597F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AE7B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07AB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A0B8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E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82C3E" w:rsidR="00DE76F3" w:rsidRPr="0026478E" w:rsidRDefault="00657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2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B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D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A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A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7448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6D33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1D2C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CE13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7717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3B54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8436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8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9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3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3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9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B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5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D329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EA73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BDD2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9D91D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E5D5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DADD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F1E5F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1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D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5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A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A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0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C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B4473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4964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C6301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0788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E946E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8E27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1E30D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D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2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E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9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1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2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0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C049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8ADB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F9BA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759A" w:rsidR="009A6C64" w:rsidRPr="00C2583D" w:rsidRDefault="0065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8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4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B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5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1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9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F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A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B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F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F0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